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A57D7" w14:textId="58EB4DB7" w:rsidR="00611573" w:rsidRPr="0085642C" w:rsidRDefault="00611573" w:rsidP="00611573">
      <w:pPr>
        <w:spacing w:after="0"/>
        <w:rPr>
          <w:b/>
          <w:sz w:val="48"/>
          <w:szCs w:val="48"/>
          <w:lang w:val="nn-NO"/>
        </w:rPr>
      </w:pPr>
    </w:p>
    <w:p w14:paraId="56FB9316" w14:textId="0D3B20CA" w:rsidR="00E3190C" w:rsidRPr="0085642C" w:rsidRDefault="00651F23" w:rsidP="00E3190C">
      <w:pPr>
        <w:jc w:val="center"/>
        <w:rPr>
          <w:rStyle w:val="Boktittel"/>
          <w:lang w:val="nn-NO"/>
        </w:rPr>
      </w:pPr>
      <w:r>
        <w:rPr>
          <w:rStyle w:val="Boktittel"/>
          <w:lang w:val="nn-NO"/>
        </w:rPr>
        <w:t>Lauvstad vassverk</w:t>
      </w:r>
    </w:p>
    <w:p w14:paraId="713478C6" w14:textId="77777777" w:rsidR="00A86FE7" w:rsidRPr="0085642C" w:rsidRDefault="00A86FE7" w:rsidP="00611573">
      <w:pPr>
        <w:spacing w:after="0"/>
        <w:jc w:val="center"/>
        <w:rPr>
          <w:rStyle w:val="Boktittel"/>
          <w:lang w:val="nn-NO"/>
        </w:rPr>
      </w:pPr>
    </w:p>
    <w:p w14:paraId="1900907F" w14:textId="24509E55" w:rsidR="00611573" w:rsidRPr="0085642C" w:rsidRDefault="0072578F" w:rsidP="00611573">
      <w:pPr>
        <w:spacing w:after="0"/>
        <w:jc w:val="center"/>
        <w:rPr>
          <w:b/>
          <w:sz w:val="48"/>
          <w:szCs w:val="48"/>
          <w:lang w:val="nn-NO"/>
        </w:rPr>
      </w:pPr>
      <w:r>
        <w:rPr>
          <w:b/>
          <w:sz w:val="48"/>
          <w:szCs w:val="48"/>
          <w:lang w:val="nn-NO"/>
        </w:rPr>
        <w:t xml:space="preserve">Vedlegg </w:t>
      </w:r>
      <w:r w:rsidR="00C23988">
        <w:rPr>
          <w:b/>
          <w:sz w:val="48"/>
          <w:szCs w:val="48"/>
          <w:lang w:val="nn-NO"/>
        </w:rPr>
        <w:t>1</w:t>
      </w:r>
    </w:p>
    <w:p w14:paraId="4E11AC87" w14:textId="77777777" w:rsidR="00E751A2" w:rsidRPr="0085642C" w:rsidRDefault="00E751A2" w:rsidP="00611573">
      <w:pPr>
        <w:spacing w:after="0"/>
        <w:jc w:val="center"/>
        <w:rPr>
          <w:b/>
          <w:sz w:val="48"/>
          <w:szCs w:val="48"/>
          <w:lang w:val="nn-NO"/>
        </w:rPr>
      </w:pPr>
    </w:p>
    <w:p w14:paraId="45B42503" w14:textId="0998CD5E" w:rsidR="00611573" w:rsidRPr="0085642C" w:rsidRDefault="00C23988" w:rsidP="00611573">
      <w:pPr>
        <w:spacing w:after="0"/>
        <w:jc w:val="center"/>
        <w:rPr>
          <w:rStyle w:val="Boktittel"/>
          <w:lang w:val="nn-NO"/>
        </w:rPr>
      </w:pPr>
      <w:r>
        <w:rPr>
          <w:rStyle w:val="Boktittel"/>
          <w:lang w:val="nn-NO"/>
        </w:rPr>
        <w:t>Kravspesifikasjon</w:t>
      </w:r>
    </w:p>
    <w:p w14:paraId="28395268" w14:textId="77777777" w:rsidR="00611573" w:rsidRPr="0085642C" w:rsidRDefault="00611573" w:rsidP="00E3190C">
      <w:pPr>
        <w:rPr>
          <w:b/>
          <w:sz w:val="40"/>
          <w:szCs w:val="40"/>
          <w:lang w:val="nn-NO"/>
        </w:rPr>
      </w:pPr>
    </w:p>
    <w:p w14:paraId="3A1B26F7" w14:textId="77777777" w:rsidR="00611573" w:rsidRPr="0085642C" w:rsidRDefault="00611573" w:rsidP="00611573">
      <w:pPr>
        <w:jc w:val="center"/>
        <w:rPr>
          <w:b/>
          <w:sz w:val="40"/>
          <w:szCs w:val="40"/>
          <w:lang w:val="nn-NO"/>
        </w:rPr>
      </w:pPr>
    </w:p>
    <w:p w14:paraId="3EB29AA3" w14:textId="77777777" w:rsidR="00611573" w:rsidRPr="0085642C" w:rsidRDefault="00611573" w:rsidP="00611573">
      <w:pPr>
        <w:jc w:val="center"/>
        <w:rPr>
          <w:b/>
          <w:sz w:val="40"/>
          <w:szCs w:val="40"/>
          <w:lang w:val="nn-NO"/>
        </w:rPr>
      </w:pPr>
    </w:p>
    <w:tbl>
      <w:tblPr>
        <w:tblStyle w:val="Tabellrutenett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961"/>
      </w:tblGrid>
      <w:tr w:rsidR="00611573" w:rsidRPr="0085642C" w14:paraId="7DABD7A0" w14:textId="77777777" w:rsidTr="00C60D6B">
        <w:tc>
          <w:tcPr>
            <w:tcW w:w="4361" w:type="dxa"/>
          </w:tcPr>
          <w:p w14:paraId="64E32EF0" w14:textId="52AD76A9" w:rsidR="00611573" w:rsidRPr="0085642C" w:rsidRDefault="00611573" w:rsidP="00C60D6B">
            <w:pPr>
              <w:spacing w:line="360" w:lineRule="auto"/>
              <w:rPr>
                <w:szCs w:val="20"/>
                <w:lang w:val="nn-NO"/>
              </w:rPr>
            </w:pPr>
            <w:r w:rsidRPr="0085642C">
              <w:rPr>
                <w:sz w:val="24"/>
                <w:szCs w:val="28"/>
                <w:lang w:val="nn-NO"/>
              </w:rPr>
              <w:t>Arkivreferanse</w:t>
            </w:r>
            <w:r w:rsidR="002E03AE" w:rsidRPr="0085642C">
              <w:rPr>
                <w:sz w:val="24"/>
                <w:szCs w:val="28"/>
                <w:lang w:val="nn-NO"/>
              </w:rPr>
              <w:t>:</w:t>
            </w:r>
          </w:p>
        </w:tc>
        <w:tc>
          <w:tcPr>
            <w:tcW w:w="4961" w:type="dxa"/>
          </w:tcPr>
          <w:p w14:paraId="7A8C9137" w14:textId="5DAC7FC8" w:rsidR="00611573" w:rsidRPr="0085642C" w:rsidRDefault="005508F5" w:rsidP="00C60D6B">
            <w:pPr>
              <w:spacing w:line="360" w:lineRule="auto"/>
              <w:rPr>
                <w:szCs w:val="20"/>
                <w:lang w:val="nn-NO"/>
              </w:rPr>
            </w:pPr>
            <w:r w:rsidRPr="005508F5">
              <w:rPr>
                <w:sz w:val="24"/>
                <w:szCs w:val="28"/>
                <w:lang w:val="nn-NO"/>
              </w:rPr>
              <w:t>26/1743</w:t>
            </w:r>
          </w:p>
        </w:tc>
      </w:tr>
      <w:tr w:rsidR="00611573" w:rsidRPr="0085642C" w14:paraId="5F63A4B4" w14:textId="77777777" w:rsidTr="00C60D6B">
        <w:tc>
          <w:tcPr>
            <w:tcW w:w="4361" w:type="dxa"/>
          </w:tcPr>
          <w:p w14:paraId="7D92B00E" w14:textId="77777777" w:rsidR="00611573" w:rsidRPr="0085642C" w:rsidRDefault="00611573" w:rsidP="00C60D6B">
            <w:pPr>
              <w:spacing w:line="360" w:lineRule="auto"/>
              <w:rPr>
                <w:szCs w:val="20"/>
                <w:lang w:val="nn-NO"/>
              </w:rPr>
            </w:pPr>
          </w:p>
        </w:tc>
        <w:tc>
          <w:tcPr>
            <w:tcW w:w="4961" w:type="dxa"/>
          </w:tcPr>
          <w:p w14:paraId="7F78FBDF" w14:textId="77777777" w:rsidR="00611573" w:rsidRPr="0085642C" w:rsidRDefault="00611573" w:rsidP="00C60D6B">
            <w:pPr>
              <w:spacing w:line="360" w:lineRule="auto"/>
              <w:rPr>
                <w:szCs w:val="20"/>
                <w:lang w:val="nn-NO"/>
              </w:rPr>
            </w:pPr>
          </w:p>
        </w:tc>
      </w:tr>
    </w:tbl>
    <w:p w14:paraId="0CB26FA0" w14:textId="77777777" w:rsidR="00611573" w:rsidRPr="0085642C" w:rsidRDefault="00611573" w:rsidP="00611573">
      <w:pPr>
        <w:rPr>
          <w:b/>
          <w:bCs/>
          <w:lang w:val="nn-NO"/>
        </w:rPr>
      </w:pPr>
      <w:r w:rsidRPr="0085642C">
        <w:rPr>
          <w:b/>
          <w:bCs/>
          <w:lang w:val="nn-NO"/>
        </w:rPr>
        <w:br w:type="page"/>
      </w:r>
    </w:p>
    <w:p w14:paraId="41536E76" w14:textId="523B7AEB" w:rsidR="00611573" w:rsidRPr="0085642C" w:rsidRDefault="00611573" w:rsidP="00611573">
      <w:pPr>
        <w:rPr>
          <w:b/>
          <w:lang w:val="nn-NO"/>
        </w:rPr>
      </w:pPr>
      <w:r w:rsidRPr="0085642C">
        <w:rPr>
          <w:b/>
          <w:lang w:val="nn-NO"/>
        </w:rPr>
        <w:lastRenderedPageBreak/>
        <w:t>Innhal</w:t>
      </w:r>
      <w:r w:rsidR="002E03AE" w:rsidRPr="0085642C">
        <w:rPr>
          <w:b/>
          <w:lang w:val="nn-NO"/>
        </w:rPr>
        <w:t>d</w:t>
      </w:r>
    </w:p>
    <w:p w14:paraId="03C38877" w14:textId="40D0E05C" w:rsidR="007D2DDB" w:rsidRDefault="00611573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r w:rsidRPr="0085642C">
        <w:rPr>
          <w:lang w:val="nn-NO"/>
        </w:rPr>
        <w:fldChar w:fldCharType="begin"/>
      </w:r>
      <w:r w:rsidRPr="0085642C">
        <w:rPr>
          <w:lang w:val="nn-NO"/>
        </w:rPr>
        <w:instrText xml:space="preserve"> TOC \o "1-3" \h \z \u </w:instrText>
      </w:r>
      <w:r w:rsidRPr="0085642C">
        <w:rPr>
          <w:lang w:val="nn-NO"/>
        </w:rPr>
        <w:fldChar w:fldCharType="separate"/>
      </w:r>
      <w:hyperlink w:anchor="_Toc230785615" w:history="1">
        <w:r w:rsidR="007D2DDB" w:rsidRPr="000930E1">
          <w:rPr>
            <w:rStyle w:val="Hyperkobling"/>
            <w:noProof/>
            <w:lang w:val="nn-NO"/>
          </w:rPr>
          <w:t>1.</w:t>
        </w:r>
        <w:r w:rsidR="007D2DDB"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="007D2DDB" w:rsidRPr="000930E1">
          <w:rPr>
            <w:rStyle w:val="Hyperkobling"/>
            <w:noProof/>
            <w:lang w:val="nn-NO"/>
          </w:rPr>
          <w:t>Innleiing</w:t>
        </w:r>
        <w:r w:rsidR="007D2DDB">
          <w:rPr>
            <w:noProof/>
            <w:webHidden/>
          </w:rPr>
          <w:tab/>
        </w:r>
        <w:r w:rsidR="007D2DDB">
          <w:rPr>
            <w:noProof/>
            <w:webHidden/>
          </w:rPr>
          <w:fldChar w:fldCharType="begin"/>
        </w:r>
        <w:r w:rsidR="007D2DDB">
          <w:rPr>
            <w:noProof/>
            <w:webHidden/>
          </w:rPr>
          <w:instrText xml:space="preserve"> PAGEREF _Toc230785615 \h </w:instrText>
        </w:r>
        <w:r w:rsidR="007D2DDB">
          <w:rPr>
            <w:noProof/>
            <w:webHidden/>
          </w:rPr>
        </w:r>
        <w:r w:rsidR="007D2DDB">
          <w:rPr>
            <w:noProof/>
            <w:webHidden/>
          </w:rPr>
          <w:fldChar w:fldCharType="separate"/>
        </w:r>
        <w:r w:rsidR="007D2DDB">
          <w:rPr>
            <w:noProof/>
            <w:webHidden/>
          </w:rPr>
          <w:t>3</w:t>
        </w:r>
        <w:r w:rsidR="007D2DDB">
          <w:rPr>
            <w:noProof/>
            <w:webHidden/>
          </w:rPr>
          <w:fldChar w:fldCharType="end"/>
        </w:r>
      </w:hyperlink>
    </w:p>
    <w:p w14:paraId="7F56F6D9" w14:textId="23A33880" w:rsidR="007D2DDB" w:rsidRDefault="007D2DDB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5616" w:history="1">
        <w:r w:rsidRPr="000930E1">
          <w:rPr>
            <w:rStyle w:val="Hyperkobling"/>
            <w:noProof/>
            <w:lang w:val="nn-NO"/>
          </w:rPr>
          <w:t>2.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0930E1">
          <w:rPr>
            <w:rStyle w:val="Hyperkobling"/>
            <w:noProof/>
            <w:lang w:val="nn-NO"/>
          </w:rPr>
          <w:t>Roller og ansvar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_Toc230785616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648D6D2" w14:textId="7A3ADD79" w:rsidR="007D2DDB" w:rsidRDefault="007D2DDB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5617" w:history="1">
        <w:r w:rsidRPr="000930E1">
          <w:rPr>
            <w:rStyle w:val="Hyperkobling"/>
            <w:noProof/>
            <w:lang w:val="nn-NO"/>
          </w:rPr>
          <w:t>3.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0930E1">
          <w:rPr>
            <w:rStyle w:val="Hyperkobling"/>
            <w:noProof/>
            <w:lang w:val="nn-NO"/>
          </w:rPr>
          <w:t>Krav til bygg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_Toc230785617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3661705" w14:textId="63BDC1DA" w:rsidR="007D2DDB" w:rsidRDefault="007D2DDB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5618" w:history="1">
        <w:r w:rsidRPr="000930E1">
          <w:rPr>
            <w:rStyle w:val="Hyperkobling"/>
            <w:noProof/>
            <w:lang w:val="nn-NO"/>
          </w:rPr>
          <w:t>3.1.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0930E1">
          <w:rPr>
            <w:rStyle w:val="Hyperkobling"/>
            <w:noProof/>
            <w:lang w:val="nn-NO"/>
          </w:rPr>
          <w:t>Generelle krav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_Toc230785618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E8E07C3" w14:textId="23EB9824" w:rsidR="007D2DDB" w:rsidRDefault="007D2DDB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5619" w:history="1">
        <w:r w:rsidRPr="000930E1">
          <w:rPr>
            <w:rStyle w:val="Hyperkobling"/>
            <w:noProof/>
            <w:lang w:val="nn-NO"/>
          </w:rPr>
          <w:t>3.2.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0930E1">
          <w:rPr>
            <w:rStyle w:val="Hyperkobling"/>
            <w:noProof/>
            <w:lang w:val="nn-NO"/>
          </w:rPr>
          <w:t>Grøfter, røyr og tekniske føringar (skal inngå i totalpris bygg)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_Toc230785619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9CCA1E1" w14:textId="2D7F88DB" w:rsidR="007D2DDB" w:rsidRDefault="007D2DDB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5620" w:history="1">
        <w:r w:rsidRPr="000930E1">
          <w:rPr>
            <w:rStyle w:val="Hyperkobling"/>
            <w:noProof/>
            <w:lang w:val="nn-NO"/>
          </w:rPr>
          <w:t>4.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0930E1">
          <w:rPr>
            <w:rStyle w:val="Hyperkobling"/>
            <w:noProof/>
            <w:lang w:val="nn-NO"/>
          </w:rPr>
          <w:t>Personaldel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_Toc230785620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A6AE6A4" w14:textId="16A56F83" w:rsidR="007D2DDB" w:rsidRDefault="007D2DDB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5621" w:history="1">
        <w:r w:rsidRPr="000930E1">
          <w:rPr>
            <w:rStyle w:val="Hyperkobling"/>
            <w:noProof/>
            <w:lang w:val="nn-NO"/>
          </w:rPr>
          <w:t>4.1.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0930E1">
          <w:rPr>
            <w:rStyle w:val="Hyperkobling"/>
            <w:noProof/>
            <w:lang w:val="nn-NO"/>
          </w:rPr>
          <w:t>Pauserom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_Toc230785621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21EFA5E" w14:textId="7E5A64CF" w:rsidR="007D2DDB" w:rsidRDefault="007D2DDB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5622" w:history="1">
        <w:r w:rsidRPr="000930E1">
          <w:rPr>
            <w:rStyle w:val="Hyperkobling"/>
            <w:noProof/>
            <w:lang w:val="nn-NO"/>
          </w:rPr>
          <w:t>4.2.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0930E1">
          <w:rPr>
            <w:rStyle w:val="Hyperkobling"/>
            <w:noProof/>
            <w:lang w:val="nn-NO"/>
          </w:rPr>
          <w:t>Toalett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_Toc230785622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977CB5B" w14:textId="10624DA2" w:rsidR="007D2DDB" w:rsidRDefault="007D2DDB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5623" w:history="1">
        <w:r w:rsidRPr="000930E1">
          <w:rPr>
            <w:rStyle w:val="Hyperkobling"/>
            <w:noProof/>
            <w:lang w:val="nn-NO"/>
          </w:rPr>
          <w:t>5.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0930E1">
          <w:rPr>
            <w:rStyle w:val="Hyperkobling"/>
            <w:noProof/>
            <w:lang w:val="nn-NO"/>
          </w:rPr>
          <w:t>Reinsedel (prosessdel)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_Toc230785623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3C1286A" w14:textId="582469C1" w:rsidR="007D2DDB" w:rsidRDefault="007D2DDB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5624" w:history="1">
        <w:r w:rsidRPr="000930E1">
          <w:rPr>
            <w:rStyle w:val="Hyperkobling"/>
            <w:noProof/>
            <w:lang w:val="nn-NO"/>
          </w:rPr>
          <w:t>6.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0930E1">
          <w:rPr>
            <w:rStyle w:val="Hyperkobling"/>
            <w:noProof/>
            <w:lang w:val="nn-NO"/>
          </w:rPr>
          <w:t>Krav til reinsing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_Toc230785624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43859DA" w14:textId="1C74C4C2" w:rsidR="007D2DDB" w:rsidRDefault="007D2DDB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5625" w:history="1">
        <w:r w:rsidRPr="000930E1">
          <w:rPr>
            <w:rStyle w:val="Hyperkobling"/>
            <w:noProof/>
            <w:lang w:val="nn-NO"/>
          </w:rPr>
          <w:t>6.1.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0930E1">
          <w:rPr>
            <w:rStyle w:val="Hyperkobling"/>
            <w:noProof/>
            <w:lang w:val="nn-NO"/>
          </w:rPr>
          <w:t>Generelle krav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_Toc230785625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0DBD6E2" w14:textId="7975E3D6" w:rsidR="007D2DDB" w:rsidRDefault="007D2DDB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5626" w:history="1">
        <w:r w:rsidRPr="000930E1">
          <w:rPr>
            <w:rStyle w:val="Hyperkobling"/>
            <w:noProof/>
            <w:lang w:val="nn-NO"/>
          </w:rPr>
          <w:t>6.2.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0930E1">
          <w:rPr>
            <w:rStyle w:val="Hyperkobling"/>
            <w:noProof/>
            <w:lang w:val="nn-NO"/>
          </w:rPr>
          <w:t>Kapasitet og drift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_Toc230785626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CCFA260" w14:textId="6F956E24" w:rsidR="007D2DDB" w:rsidRDefault="007D2DDB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5627" w:history="1">
        <w:r w:rsidRPr="000930E1">
          <w:rPr>
            <w:rStyle w:val="Hyperkobling"/>
            <w:noProof/>
            <w:lang w:val="nn-NO"/>
          </w:rPr>
          <w:t>6.3.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0930E1">
          <w:rPr>
            <w:rStyle w:val="Hyperkobling"/>
            <w:noProof/>
            <w:lang w:val="nn-NO"/>
          </w:rPr>
          <w:t>Barrierar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_Toc230785627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4950389" w14:textId="2828FAB3" w:rsidR="007D2DDB" w:rsidRDefault="007D2DDB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5628" w:history="1">
        <w:r w:rsidRPr="000930E1">
          <w:rPr>
            <w:rStyle w:val="Hyperkobling"/>
            <w:noProof/>
            <w:lang w:val="nn-NO"/>
          </w:rPr>
          <w:t>6.4.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0930E1">
          <w:rPr>
            <w:rStyle w:val="Hyperkobling"/>
            <w:noProof/>
            <w:lang w:val="nn-NO"/>
          </w:rPr>
          <w:t>Distribusjon og måling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_Toc230785628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3B55D42" w14:textId="2ACF7CF8" w:rsidR="007D2DDB" w:rsidRDefault="007D2DDB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5629" w:history="1">
        <w:r w:rsidRPr="000930E1">
          <w:rPr>
            <w:rStyle w:val="Hyperkobling"/>
            <w:noProof/>
            <w:lang w:val="nn-NO"/>
          </w:rPr>
          <w:t>6.5.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0930E1">
          <w:rPr>
            <w:rStyle w:val="Hyperkobling"/>
            <w:noProof/>
            <w:lang w:val="nn-NO"/>
          </w:rPr>
          <w:t>Styring og overvaking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_Toc230785629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FC7998C" w14:textId="358794EC" w:rsidR="007D2DDB" w:rsidRDefault="007D2DDB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5630" w:history="1">
        <w:r w:rsidRPr="000930E1">
          <w:rPr>
            <w:rStyle w:val="Hyperkobling"/>
            <w:noProof/>
            <w:lang w:val="nn-NO" w:eastAsia="nn-NO"/>
          </w:rPr>
          <w:t>7.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0930E1">
          <w:rPr>
            <w:rStyle w:val="Hyperkobling"/>
            <w:noProof/>
            <w:lang w:val="nn-NO" w:eastAsia="nn-NO"/>
          </w:rPr>
          <w:t>Reservedelar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_Toc230785630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75A7144" w14:textId="301201DE" w:rsidR="007D2DDB" w:rsidRDefault="007D2DDB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5631" w:history="1">
        <w:r w:rsidRPr="000930E1">
          <w:rPr>
            <w:rStyle w:val="Hyperkobling"/>
            <w:noProof/>
            <w:lang w:val="nn-NO" w:eastAsia="nn-NO"/>
          </w:rPr>
          <w:t>8.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0930E1">
          <w:rPr>
            <w:rStyle w:val="Hyperkobling"/>
            <w:noProof/>
            <w:lang w:val="nn-NO" w:eastAsia="nn-NO"/>
          </w:rPr>
          <w:t>Bruk av køyretøy og anleggsmaskiner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_Toc230785631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3B81CA4" w14:textId="1A3D0735" w:rsidR="007D2DDB" w:rsidRDefault="007D2DDB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5632" w:history="1">
        <w:r w:rsidRPr="000930E1">
          <w:rPr>
            <w:rStyle w:val="Hyperkobling"/>
            <w:noProof/>
            <w:lang w:val="nn-NO"/>
          </w:rPr>
          <w:t>9.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0930E1">
          <w:rPr>
            <w:rStyle w:val="Hyperkobling"/>
            <w:noProof/>
            <w:lang w:val="nn-NO"/>
          </w:rPr>
          <w:t>Dokumentasjon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_Toc230785632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92F7860" w14:textId="64635B9A" w:rsidR="007D2DDB" w:rsidRDefault="007D2DDB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5633" w:history="1">
        <w:r w:rsidRPr="000930E1">
          <w:rPr>
            <w:rStyle w:val="Hyperkobling"/>
            <w:noProof/>
            <w:lang w:val="nn-NO"/>
          </w:rPr>
          <w:t>10.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0930E1">
          <w:rPr>
            <w:rStyle w:val="Hyperkobling"/>
            <w:noProof/>
            <w:lang w:val="nn-NO"/>
          </w:rPr>
          <w:t>Overlevering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_Toc230785633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D29C893" w14:textId="609F99C6" w:rsidR="007D2DDB" w:rsidRDefault="007D2DDB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5634" w:history="1">
        <w:r w:rsidRPr="000930E1">
          <w:rPr>
            <w:rStyle w:val="Hyperkobling"/>
            <w:noProof/>
            <w:lang w:val="nn-NO"/>
          </w:rPr>
          <w:t>11.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0930E1">
          <w:rPr>
            <w:rStyle w:val="Hyperkobling"/>
            <w:noProof/>
            <w:lang w:val="nn-NO"/>
          </w:rPr>
          <w:t>Eigenerklæring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_Toc230785634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04DFB11" w14:textId="5700971A" w:rsidR="00611573" w:rsidRPr="0085642C" w:rsidRDefault="00611573" w:rsidP="00DA4CCC">
      <w:pPr>
        <w:rPr>
          <w:sz w:val="22"/>
          <w:szCs w:val="24"/>
          <w:lang w:val="nn-NO"/>
        </w:rPr>
        <w:sectPr w:rsidR="00611573" w:rsidRPr="0085642C" w:rsidSect="00D32A04">
          <w:headerReference w:type="default" r:id="rId10"/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85642C">
        <w:rPr>
          <w:lang w:val="nn-NO"/>
        </w:rPr>
        <w:fldChar w:fldCharType="end"/>
      </w:r>
    </w:p>
    <w:p w14:paraId="02393380" w14:textId="61BBFF14" w:rsidR="00B92154" w:rsidRPr="0085642C" w:rsidRDefault="00522212" w:rsidP="00522212">
      <w:pPr>
        <w:pStyle w:val="Overskrift1"/>
        <w:rPr>
          <w:lang w:val="nn-NO"/>
        </w:rPr>
      </w:pPr>
      <w:bookmarkStart w:id="0" w:name="_Toc230785615"/>
      <w:r w:rsidRPr="0085642C">
        <w:rPr>
          <w:lang w:val="nn-NO"/>
        </w:rPr>
        <w:lastRenderedPageBreak/>
        <w:t>Innleiing</w:t>
      </w:r>
      <w:bookmarkEnd w:id="0"/>
    </w:p>
    <w:p w14:paraId="5E0F8AB0" w14:textId="51028FF9" w:rsidR="00CE7B6E" w:rsidRPr="00540329" w:rsidRDefault="006B1887" w:rsidP="001B1B8A">
      <w:pPr>
        <w:rPr>
          <w:lang w:val="nn-NO" w:eastAsia="nn-NO"/>
        </w:rPr>
      </w:pPr>
      <w:r w:rsidRPr="00540329">
        <w:rPr>
          <w:lang w:val="nn-NO" w:eastAsia="nn-NO"/>
        </w:rPr>
        <w:t>Vedlegg 1 spesifiserer</w:t>
      </w:r>
      <w:r w:rsidR="00DC046E">
        <w:rPr>
          <w:lang w:val="nn-NO" w:eastAsia="nn-NO"/>
        </w:rPr>
        <w:t xml:space="preserve"> Byggherrens</w:t>
      </w:r>
      <w:r w:rsidRPr="00540329">
        <w:rPr>
          <w:lang w:val="nn-NO" w:eastAsia="nn-NO"/>
        </w:rPr>
        <w:t xml:space="preserve"> krav til prosjektering, utføring og leveranse av nytt bygg og reinseanlegg for Lauvstad vassverk.</w:t>
      </w:r>
    </w:p>
    <w:p w14:paraId="1F2E9C8B" w14:textId="0C96A82F" w:rsidR="00AC520E" w:rsidRPr="00540329" w:rsidRDefault="00153306" w:rsidP="00AC520E">
      <w:pPr>
        <w:pStyle w:val="Overskrift1"/>
        <w:rPr>
          <w:lang w:val="nn-NO"/>
        </w:rPr>
      </w:pPr>
      <w:bookmarkStart w:id="1" w:name="_Toc230785616"/>
      <w:r w:rsidRPr="00540329">
        <w:rPr>
          <w:lang w:val="nn-NO"/>
        </w:rPr>
        <w:t>Roller og ansvar</w:t>
      </w:r>
      <w:bookmarkEnd w:id="1"/>
    </w:p>
    <w:p w14:paraId="4DB4282E" w14:textId="77777777" w:rsidR="00540329" w:rsidRPr="00540329" w:rsidRDefault="00540329" w:rsidP="00540329">
      <w:pPr>
        <w:pStyle w:val="Listeavsnitt"/>
        <w:numPr>
          <w:ilvl w:val="0"/>
          <w:numId w:val="16"/>
        </w:numPr>
        <w:ind w:left="714" w:hanging="357"/>
        <w:contextualSpacing w:val="0"/>
        <w:rPr>
          <w:lang w:val="nn-NO" w:eastAsia="nn-NO"/>
        </w:rPr>
      </w:pPr>
      <w:r w:rsidRPr="00540329">
        <w:rPr>
          <w:lang w:val="nn-NO" w:eastAsia="nn-NO"/>
        </w:rPr>
        <w:t>Leverandør skal vere ansvarleg prosjekterande (PRO) for bygget og ansvarleg søkar (SØK) og ansvarleg utførande for heile prosjektet.</w:t>
      </w:r>
    </w:p>
    <w:p w14:paraId="13765E15" w14:textId="1A7BD09E" w:rsidR="00540329" w:rsidRPr="00540329" w:rsidRDefault="00540329" w:rsidP="00540329">
      <w:pPr>
        <w:pStyle w:val="Listeavsnitt"/>
        <w:numPr>
          <w:ilvl w:val="0"/>
          <w:numId w:val="16"/>
        </w:numPr>
        <w:ind w:left="714" w:hanging="357"/>
        <w:contextualSpacing w:val="0"/>
        <w:rPr>
          <w:lang w:val="nn-NO" w:eastAsia="nn-NO"/>
        </w:rPr>
      </w:pPr>
      <w:r w:rsidRPr="00540329">
        <w:rPr>
          <w:lang w:val="nn-NO" w:eastAsia="nn-NO"/>
        </w:rPr>
        <w:t>(Byggherre er ansvarleg prosjekterande for grunnarbeidet (postar i NS3420, spesifikasjon)</w:t>
      </w:r>
    </w:p>
    <w:p w14:paraId="3F03F849" w14:textId="77777777" w:rsidR="00540329" w:rsidRPr="00540329" w:rsidRDefault="00540329" w:rsidP="00540329">
      <w:pPr>
        <w:pStyle w:val="Listeavsnitt"/>
        <w:numPr>
          <w:ilvl w:val="0"/>
          <w:numId w:val="16"/>
        </w:numPr>
        <w:ind w:left="714" w:hanging="357"/>
        <w:contextualSpacing w:val="0"/>
        <w:rPr>
          <w:lang w:val="nn-NO" w:eastAsia="nn-NO"/>
        </w:rPr>
      </w:pPr>
      <w:r w:rsidRPr="00540329">
        <w:rPr>
          <w:lang w:val="nn-NO" w:eastAsia="nn-NO"/>
        </w:rPr>
        <w:t>Leverandør skal utarbeide og sende inn nødvendige søknader til Arbeidstilsynet.</w:t>
      </w:r>
    </w:p>
    <w:p w14:paraId="1658EC41" w14:textId="629C9F58" w:rsidR="00540329" w:rsidRPr="00540329" w:rsidRDefault="00540329" w:rsidP="00540329">
      <w:pPr>
        <w:pStyle w:val="Listeavsnitt"/>
        <w:numPr>
          <w:ilvl w:val="0"/>
          <w:numId w:val="16"/>
        </w:numPr>
        <w:ind w:left="714" w:hanging="357"/>
        <w:contextualSpacing w:val="0"/>
        <w:rPr>
          <w:lang w:val="nn-NO" w:eastAsia="nn-NO"/>
        </w:rPr>
      </w:pPr>
      <w:r w:rsidRPr="00540329">
        <w:rPr>
          <w:lang w:val="nn-NO" w:eastAsia="nn-NO"/>
        </w:rPr>
        <w:t>Leverandør skal søke utsleppsløyve basert på val</w:t>
      </w:r>
      <w:r w:rsidR="00DC046E">
        <w:rPr>
          <w:lang w:val="nn-NO" w:eastAsia="nn-NO"/>
        </w:rPr>
        <w:t>d</w:t>
      </w:r>
      <w:r w:rsidRPr="00540329">
        <w:rPr>
          <w:lang w:val="nn-NO" w:eastAsia="nn-NO"/>
        </w:rPr>
        <w:t xml:space="preserve"> løysing</w:t>
      </w:r>
    </w:p>
    <w:p w14:paraId="6C6C2405" w14:textId="77777777" w:rsidR="00540329" w:rsidRPr="00540329" w:rsidRDefault="00540329" w:rsidP="00540329">
      <w:pPr>
        <w:pStyle w:val="Listeavsnitt"/>
        <w:numPr>
          <w:ilvl w:val="0"/>
          <w:numId w:val="16"/>
        </w:numPr>
        <w:ind w:left="714" w:hanging="357"/>
        <w:contextualSpacing w:val="0"/>
        <w:rPr>
          <w:lang w:val="nn-NO" w:eastAsia="nn-NO"/>
        </w:rPr>
      </w:pPr>
      <w:r w:rsidRPr="00540329">
        <w:rPr>
          <w:lang w:val="nn-NO" w:eastAsia="nn-NO"/>
        </w:rPr>
        <w:t>Byggherre tek saka gjennom AMU i kommunen</w:t>
      </w:r>
    </w:p>
    <w:p w14:paraId="0BAECCAE" w14:textId="77777777" w:rsidR="00540329" w:rsidRPr="000F5983" w:rsidRDefault="00540329" w:rsidP="00540329">
      <w:pPr>
        <w:pStyle w:val="Listeavsnitt"/>
        <w:numPr>
          <w:ilvl w:val="0"/>
          <w:numId w:val="16"/>
        </w:numPr>
        <w:ind w:left="714" w:hanging="357"/>
        <w:contextualSpacing w:val="0"/>
        <w:rPr>
          <w:lang w:val="nn-NO" w:eastAsia="nn-NO"/>
        </w:rPr>
      </w:pPr>
      <w:r w:rsidRPr="00540329">
        <w:rPr>
          <w:lang w:val="nn-NO" w:eastAsia="nn-NO"/>
        </w:rPr>
        <w:t xml:space="preserve">Dette dokumentet omfattar i tillegg til leveranse komplett prosjektering og </w:t>
      </w:r>
      <w:r w:rsidRPr="000F5983">
        <w:rPr>
          <w:lang w:val="nn-NO" w:eastAsia="nn-NO"/>
        </w:rPr>
        <w:t>spesifikasjon av bygg og reinseanlegg.</w:t>
      </w:r>
    </w:p>
    <w:p w14:paraId="4BEEE23D" w14:textId="77777777" w:rsidR="00540329" w:rsidRPr="000F5983" w:rsidRDefault="00540329" w:rsidP="00540329">
      <w:pPr>
        <w:pStyle w:val="Listeavsnitt"/>
        <w:numPr>
          <w:ilvl w:val="0"/>
          <w:numId w:val="16"/>
        </w:numPr>
        <w:ind w:left="714" w:hanging="357"/>
        <w:contextualSpacing w:val="0"/>
        <w:rPr>
          <w:lang w:val="nn-NO" w:eastAsia="nn-NO"/>
        </w:rPr>
      </w:pPr>
      <w:r w:rsidRPr="000F5983">
        <w:rPr>
          <w:lang w:val="nn-NO" w:eastAsia="nn-NO"/>
        </w:rPr>
        <w:t>Grensesnitt for prising bygg: yttervegg bygg ( grunnarbeid eks grøfter under bygg er med i postar under «spesifikasjon»)</w:t>
      </w:r>
    </w:p>
    <w:p w14:paraId="03696F4F" w14:textId="13AEB440" w:rsidR="00DC046E" w:rsidRPr="000F5983" w:rsidRDefault="00540329" w:rsidP="00DC046E">
      <w:pPr>
        <w:pStyle w:val="Listeavsnitt"/>
        <w:numPr>
          <w:ilvl w:val="0"/>
          <w:numId w:val="16"/>
        </w:numPr>
        <w:ind w:left="714" w:hanging="357"/>
        <w:contextualSpacing w:val="0"/>
        <w:rPr>
          <w:lang w:val="nn-NO" w:eastAsia="nn-NO"/>
        </w:rPr>
      </w:pPr>
      <w:r w:rsidRPr="000F5983">
        <w:rPr>
          <w:lang w:val="nn-NO" w:eastAsia="nn-NO"/>
        </w:rPr>
        <w:t xml:space="preserve">Punkta under er ikkje </w:t>
      </w:r>
      <w:proofErr w:type="spellStart"/>
      <w:r w:rsidRPr="000F5983">
        <w:rPr>
          <w:lang w:val="nn-NO" w:eastAsia="nn-NO"/>
        </w:rPr>
        <w:t>uttømade</w:t>
      </w:r>
      <w:proofErr w:type="spellEnd"/>
      <w:r w:rsidRPr="000F5983">
        <w:rPr>
          <w:lang w:val="nn-NO" w:eastAsia="nn-NO"/>
        </w:rPr>
        <w:t>. Leverandør er ansvarleg for å prosjektere ein komplett løysing om noko skulle vere utegløymd i opplistinga under.</w:t>
      </w:r>
    </w:p>
    <w:p w14:paraId="4E1B21F3" w14:textId="1F68B23E" w:rsidR="00747B4C" w:rsidRPr="000F5983" w:rsidRDefault="00DC046E" w:rsidP="00A95CA4">
      <w:pPr>
        <w:pStyle w:val="Overskrift1"/>
        <w:rPr>
          <w:lang w:val="nn-NO"/>
        </w:rPr>
      </w:pPr>
      <w:bookmarkStart w:id="2" w:name="_Toc230785617"/>
      <w:r w:rsidRPr="000F5983">
        <w:rPr>
          <w:lang w:val="nn-NO"/>
        </w:rPr>
        <w:t>Krav til bygg</w:t>
      </w:r>
      <w:bookmarkEnd w:id="2"/>
    </w:p>
    <w:p w14:paraId="17E327C3" w14:textId="3F816BE7" w:rsidR="00B060AE" w:rsidRPr="000F5983" w:rsidRDefault="00640E70" w:rsidP="00B060AE">
      <w:pPr>
        <w:pStyle w:val="Overskrift2"/>
        <w:rPr>
          <w:lang w:val="nn-NO"/>
        </w:rPr>
      </w:pPr>
      <w:bookmarkStart w:id="3" w:name="_Toc230785618"/>
      <w:r w:rsidRPr="000F5983">
        <w:rPr>
          <w:lang w:val="nn-NO"/>
        </w:rPr>
        <w:t>Generelle krav</w:t>
      </w:r>
      <w:bookmarkEnd w:id="3"/>
    </w:p>
    <w:p w14:paraId="1CC3923D" w14:textId="77777777" w:rsidR="00E963E2" w:rsidRPr="000F5983" w:rsidRDefault="00E963E2" w:rsidP="00C75A01">
      <w:pPr>
        <w:pStyle w:val="Listeavsnitt"/>
        <w:numPr>
          <w:ilvl w:val="0"/>
          <w:numId w:val="18"/>
        </w:numPr>
        <w:ind w:left="714" w:hanging="357"/>
        <w:contextualSpacing w:val="0"/>
        <w:rPr>
          <w:lang w:val="nn-NO" w:eastAsia="nn-NO"/>
        </w:rPr>
      </w:pPr>
      <w:r w:rsidRPr="000F5983">
        <w:rPr>
          <w:lang w:val="nn-NO" w:eastAsia="nn-NO"/>
        </w:rPr>
        <w:t>Byggstorleik: ca. 12 m x 6 m</w:t>
      </w:r>
    </w:p>
    <w:p w14:paraId="15CDDCB2" w14:textId="77777777" w:rsidR="00E963E2" w:rsidRPr="000F5983" w:rsidRDefault="00E963E2" w:rsidP="00C75A01">
      <w:pPr>
        <w:pStyle w:val="Listeavsnitt"/>
        <w:numPr>
          <w:ilvl w:val="0"/>
          <w:numId w:val="18"/>
        </w:numPr>
        <w:ind w:left="714" w:hanging="357"/>
        <w:contextualSpacing w:val="0"/>
        <w:rPr>
          <w:lang w:val="nn-NO" w:eastAsia="nn-NO"/>
        </w:rPr>
      </w:pPr>
      <w:r w:rsidRPr="000F5983">
        <w:rPr>
          <w:lang w:val="nn-NO" w:eastAsia="nn-NO"/>
        </w:rPr>
        <w:t>Utføring i samsvar med TEK17, inkludert krav til våtrom</w:t>
      </w:r>
    </w:p>
    <w:p w14:paraId="1598446D" w14:textId="77777777" w:rsidR="00E963E2" w:rsidRPr="000F5983" w:rsidRDefault="00E963E2" w:rsidP="00C75A01">
      <w:pPr>
        <w:pStyle w:val="Listeavsnitt"/>
        <w:numPr>
          <w:ilvl w:val="0"/>
          <w:numId w:val="18"/>
        </w:numPr>
        <w:ind w:left="714" w:hanging="357"/>
        <w:contextualSpacing w:val="0"/>
        <w:rPr>
          <w:lang w:val="nn-NO" w:eastAsia="nn-NO"/>
        </w:rPr>
      </w:pPr>
      <w:r w:rsidRPr="000F5983">
        <w:rPr>
          <w:lang w:val="nn-NO" w:eastAsia="nn-NO"/>
        </w:rPr>
        <w:t>Komplett isolert betongplate/fundament</w:t>
      </w:r>
    </w:p>
    <w:p w14:paraId="0D85C013" w14:textId="77777777" w:rsidR="00E963E2" w:rsidRPr="000F5983" w:rsidRDefault="00E963E2" w:rsidP="00C75A01">
      <w:pPr>
        <w:pStyle w:val="Listeavsnitt"/>
        <w:numPr>
          <w:ilvl w:val="0"/>
          <w:numId w:val="18"/>
        </w:numPr>
        <w:ind w:left="714" w:hanging="357"/>
        <w:contextualSpacing w:val="0"/>
        <w:rPr>
          <w:lang w:val="nn-NO" w:eastAsia="nn-NO"/>
        </w:rPr>
      </w:pPr>
      <w:r w:rsidRPr="000F5983">
        <w:rPr>
          <w:lang w:val="nn-NO" w:eastAsia="nn-NO"/>
        </w:rPr>
        <w:t>Utvendig kledning: vedlikehaldsvenleg treverk, mørk farge (brun/grå)</w:t>
      </w:r>
    </w:p>
    <w:p w14:paraId="5F264E66" w14:textId="77777777" w:rsidR="00E963E2" w:rsidRPr="000F5983" w:rsidRDefault="00E963E2" w:rsidP="00C75A01">
      <w:pPr>
        <w:pStyle w:val="Listeavsnitt"/>
        <w:numPr>
          <w:ilvl w:val="0"/>
          <w:numId w:val="18"/>
        </w:numPr>
        <w:ind w:left="714" w:hanging="357"/>
        <w:contextualSpacing w:val="0"/>
        <w:rPr>
          <w:lang w:val="nn-NO" w:eastAsia="nn-NO"/>
        </w:rPr>
      </w:pPr>
      <w:r w:rsidRPr="000F5983">
        <w:rPr>
          <w:lang w:val="nn-NO" w:eastAsia="nn-NO"/>
        </w:rPr>
        <w:t xml:space="preserve">Tak: papp + korrugerte plater, inkl. takrenner og </w:t>
      </w:r>
      <w:proofErr w:type="spellStart"/>
      <w:r w:rsidRPr="000F5983">
        <w:rPr>
          <w:lang w:val="nn-NO" w:eastAsia="nn-NO"/>
        </w:rPr>
        <w:t>nedløp</w:t>
      </w:r>
      <w:proofErr w:type="spellEnd"/>
    </w:p>
    <w:p w14:paraId="5B9A936B" w14:textId="77777777" w:rsidR="00E963E2" w:rsidRPr="000F5983" w:rsidRDefault="00E963E2" w:rsidP="00C75A01">
      <w:pPr>
        <w:pStyle w:val="Listeavsnitt"/>
        <w:numPr>
          <w:ilvl w:val="0"/>
          <w:numId w:val="18"/>
        </w:numPr>
        <w:ind w:left="714" w:hanging="357"/>
        <w:contextualSpacing w:val="0"/>
        <w:rPr>
          <w:lang w:val="nn-NO" w:eastAsia="nn-NO"/>
        </w:rPr>
      </w:pPr>
      <w:r w:rsidRPr="000F5983">
        <w:rPr>
          <w:lang w:val="nn-NO" w:eastAsia="nn-NO"/>
        </w:rPr>
        <w:t>Utvendig belysning styrt av fotocelle</w:t>
      </w:r>
    </w:p>
    <w:p w14:paraId="54164D15" w14:textId="77777777" w:rsidR="00E963E2" w:rsidRPr="000F5983" w:rsidRDefault="00E963E2" w:rsidP="00C75A01">
      <w:pPr>
        <w:pStyle w:val="Listeavsnitt"/>
        <w:numPr>
          <w:ilvl w:val="0"/>
          <w:numId w:val="18"/>
        </w:numPr>
        <w:ind w:left="714" w:hanging="357"/>
        <w:contextualSpacing w:val="0"/>
        <w:rPr>
          <w:lang w:val="nn-NO" w:eastAsia="nn-NO"/>
        </w:rPr>
      </w:pPr>
      <w:r w:rsidRPr="000F5983">
        <w:rPr>
          <w:lang w:val="nn-NO" w:eastAsia="nn-NO"/>
        </w:rPr>
        <w:t>Golv i prosessrom med fall mot sluk og tett membran (belegg/</w:t>
      </w:r>
      <w:proofErr w:type="spellStart"/>
      <w:r w:rsidRPr="000F5983">
        <w:rPr>
          <w:lang w:val="nn-NO" w:eastAsia="nn-NO"/>
        </w:rPr>
        <w:t>epoxy</w:t>
      </w:r>
      <w:proofErr w:type="spellEnd"/>
      <w:r w:rsidRPr="000F5983">
        <w:rPr>
          <w:lang w:val="nn-NO" w:eastAsia="nn-NO"/>
        </w:rPr>
        <w:t>)</w:t>
      </w:r>
    </w:p>
    <w:p w14:paraId="7697F6F7" w14:textId="77777777" w:rsidR="00E963E2" w:rsidRPr="000F5983" w:rsidRDefault="00E963E2" w:rsidP="00C75A01">
      <w:pPr>
        <w:pStyle w:val="Listeavsnitt"/>
        <w:numPr>
          <w:ilvl w:val="0"/>
          <w:numId w:val="18"/>
        </w:numPr>
        <w:ind w:left="714" w:hanging="357"/>
        <w:contextualSpacing w:val="0"/>
        <w:rPr>
          <w:lang w:val="nn-NO" w:eastAsia="nn-NO"/>
        </w:rPr>
      </w:pPr>
      <w:r w:rsidRPr="000F5983">
        <w:rPr>
          <w:lang w:val="nn-NO" w:eastAsia="nn-NO"/>
        </w:rPr>
        <w:t>Rør i rør system</w:t>
      </w:r>
    </w:p>
    <w:p w14:paraId="3EEA67DA" w14:textId="77777777" w:rsidR="00E963E2" w:rsidRPr="000F5983" w:rsidRDefault="00E963E2" w:rsidP="00C75A01">
      <w:pPr>
        <w:pStyle w:val="Listeavsnitt"/>
        <w:numPr>
          <w:ilvl w:val="0"/>
          <w:numId w:val="18"/>
        </w:numPr>
        <w:ind w:left="714" w:hanging="357"/>
        <w:contextualSpacing w:val="0"/>
        <w:rPr>
          <w:lang w:val="nn-NO" w:eastAsia="nn-NO"/>
        </w:rPr>
      </w:pPr>
      <w:r w:rsidRPr="000F5983">
        <w:rPr>
          <w:lang w:val="nn-NO" w:eastAsia="nn-NO"/>
        </w:rPr>
        <w:t>Innvendige veggar og tak i lyse material, våtromsplater</w:t>
      </w:r>
    </w:p>
    <w:p w14:paraId="419EF56E" w14:textId="77777777" w:rsidR="00E963E2" w:rsidRPr="000F5983" w:rsidRDefault="00E963E2" w:rsidP="00C75A01">
      <w:pPr>
        <w:pStyle w:val="Listeavsnitt"/>
        <w:numPr>
          <w:ilvl w:val="0"/>
          <w:numId w:val="18"/>
        </w:numPr>
        <w:ind w:left="714" w:hanging="357"/>
        <w:contextualSpacing w:val="0"/>
        <w:rPr>
          <w:lang w:val="nn-NO" w:eastAsia="nn-NO"/>
        </w:rPr>
      </w:pPr>
      <w:r w:rsidRPr="000F5983">
        <w:rPr>
          <w:lang w:val="nn-NO" w:eastAsia="nn-NO"/>
        </w:rPr>
        <w:t>Tak/vern over ytterdører</w:t>
      </w:r>
    </w:p>
    <w:p w14:paraId="722C56A0" w14:textId="3909D17D" w:rsidR="00D7434E" w:rsidRPr="00901A0E" w:rsidRDefault="00E963E2" w:rsidP="00901A0E">
      <w:pPr>
        <w:pStyle w:val="Listeavsnitt"/>
        <w:numPr>
          <w:ilvl w:val="0"/>
          <w:numId w:val="18"/>
        </w:numPr>
        <w:ind w:left="714" w:hanging="357"/>
        <w:contextualSpacing w:val="0"/>
        <w:rPr>
          <w:lang w:val="nn-NO" w:eastAsia="nn-NO"/>
        </w:rPr>
      </w:pPr>
      <w:r w:rsidRPr="000F5983">
        <w:rPr>
          <w:lang w:val="nn-NO" w:eastAsia="nn-NO"/>
        </w:rPr>
        <w:t>Inntaksskap for straum på yttervegg</w:t>
      </w:r>
    </w:p>
    <w:p w14:paraId="690A3EB5" w14:textId="2EC696A0" w:rsidR="00AA2760" w:rsidRPr="000F5983" w:rsidRDefault="00E963E2" w:rsidP="00E963E2">
      <w:pPr>
        <w:pStyle w:val="Overskrift2"/>
        <w:rPr>
          <w:lang w:val="nn-NO"/>
        </w:rPr>
      </w:pPr>
      <w:bookmarkStart w:id="4" w:name="_Toc230785619"/>
      <w:r w:rsidRPr="000F5983">
        <w:rPr>
          <w:lang w:val="nn-NO"/>
        </w:rPr>
        <w:t>Grøfter, røyr og tekniske føringar (skal inngå i totalpris bygg)</w:t>
      </w:r>
      <w:bookmarkEnd w:id="4"/>
    </w:p>
    <w:p w14:paraId="767FC938" w14:textId="77777777" w:rsidR="00E23640" w:rsidRPr="000F5983" w:rsidRDefault="00E23640" w:rsidP="00E23640">
      <w:pPr>
        <w:pStyle w:val="Listeavsnitt"/>
        <w:numPr>
          <w:ilvl w:val="0"/>
          <w:numId w:val="20"/>
        </w:numPr>
        <w:ind w:left="714" w:hanging="357"/>
        <w:contextualSpacing w:val="0"/>
        <w:rPr>
          <w:lang w:val="nn-NO" w:eastAsia="nn-NO"/>
        </w:rPr>
      </w:pPr>
      <w:r w:rsidRPr="000F5983">
        <w:rPr>
          <w:lang w:val="nn-NO" w:eastAsia="nn-NO"/>
        </w:rPr>
        <w:t>Røyrføring for reint vatn til buffertankar</w:t>
      </w:r>
    </w:p>
    <w:p w14:paraId="1F57595D" w14:textId="77777777" w:rsidR="00E23640" w:rsidRPr="000F5983" w:rsidRDefault="00E23640" w:rsidP="00E23640">
      <w:pPr>
        <w:pStyle w:val="Listeavsnitt"/>
        <w:numPr>
          <w:ilvl w:val="0"/>
          <w:numId w:val="20"/>
        </w:numPr>
        <w:ind w:left="714" w:hanging="357"/>
        <w:contextualSpacing w:val="0"/>
        <w:rPr>
          <w:lang w:val="nn-NO" w:eastAsia="nn-NO"/>
        </w:rPr>
      </w:pPr>
      <w:r w:rsidRPr="000F5983">
        <w:rPr>
          <w:lang w:val="nn-NO" w:eastAsia="nn-NO"/>
        </w:rPr>
        <w:t>Avløp frå sluk i golv til drenskum</w:t>
      </w:r>
    </w:p>
    <w:p w14:paraId="750C0D8A" w14:textId="77777777" w:rsidR="00E23640" w:rsidRPr="000F5983" w:rsidRDefault="00E23640" w:rsidP="00E23640">
      <w:pPr>
        <w:pStyle w:val="Listeavsnitt"/>
        <w:numPr>
          <w:ilvl w:val="0"/>
          <w:numId w:val="20"/>
        </w:numPr>
        <w:ind w:left="714" w:hanging="357"/>
        <w:contextualSpacing w:val="0"/>
        <w:rPr>
          <w:lang w:val="nn-NO" w:eastAsia="nn-NO"/>
        </w:rPr>
      </w:pPr>
      <w:r w:rsidRPr="000F5983">
        <w:rPr>
          <w:lang w:val="nn-NO" w:eastAsia="nn-NO"/>
        </w:rPr>
        <w:t>Avløp frå eventuelle filter til drenskum</w:t>
      </w:r>
    </w:p>
    <w:p w14:paraId="6A704F48" w14:textId="77777777" w:rsidR="00E23640" w:rsidRPr="000F5983" w:rsidRDefault="00E23640" w:rsidP="00E23640">
      <w:pPr>
        <w:pStyle w:val="Listeavsnitt"/>
        <w:numPr>
          <w:ilvl w:val="0"/>
          <w:numId w:val="20"/>
        </w:numPr>
        <w:ind w:left="714" w:hanging="357"/>
        <w:contextualSpacing w:val="0"/>
        <w:rPr>
          <w:lang w:val="nn-NO" w:eastAsia="nn-NO"/>
        </w:rPr>
      </w:pPr>
      <w:r w:rsidRPr="000F5983">
        <w:rPr>
          <w:lang w:val="nn-NO" w:eastAsia="nn-NO"/>
        </w:rPr>
        <w:t>Rør for spillvatn til tett tank</w:t>
      </w:r>
    </w:p>
    <w:p w14:paraId="719E6993" w14:textId="77777777" w:rsidR="00E23640" w:rsidRPr="000F5983" w:rsidRDefault="00E23640" w:rsidP="00E23640">
      <w:pPr>
        <w:pStyle w:val="Listeavsnitt"/>
        <w:numPr>
          <w:ilvl w:val="0"/>
          <w:numId w:val="20"/>
        </w:numPr>
        <w:ind w:left="714" w:hanging="357"/>
        <w:contextualSpacing w:val="0"/>
        <w:rPr>
          <w:lang w:val="nn-NO" w:eastAsia="nn-NO"/>
        </w:rPr>
      </w:pPr>
      <w:r w:rsidRPr="000F5983">
        <w:rPr>
          <w:lang w:val="nn-NO" w:eastAsia="nn-NO"/>
        </w:rPr>
        <w:lastRenderedPageBreak/>
        <w:t xml:space="preserve">Slange for reint forbruksvatn frå reintvassida til trykktank (forbruk reinseanlegg + </w:t>
      </w:r>
      <w:proofErr w:type="spellStart"/>
      <w:r w:rsidRPr="000F5983">
        <w:rPr>
          <w:lang w:val="nn-NO" w:eastAsia="nn-NO"/>
        </w:rPr>
        <w:t>Espenakken</w:t>
      </w:r>
      <w:proofErr w:type="spellEnd"/>
      <w:r w:rsidRPr="000F5983">
        <w:rPr>
          <w:lang w:val="nn-NO" w:eastAsia="nn-NO"/>
        </w:rPr>
        <w:t>/nabo)</w:t>
      </w:r>
    </w:p>
    <w:p w14:paraId="6545263C" w14:textId="77777777" w:rsidR="00E23640" w:rsidRPr="000F5983" w:rsidRDefault="00E23640" w:rsidP="00E23640">
      <w:pPr>
        <w:pStyle w:val="Listeavsnitt"/>
        <w:numPr>
          <w:ilvl w:val="0"/>
          <w:numId w:val="20"/>
        </w:numPr>
        <w:ind w:left="714" w:hanging="357"/>
        <w:contextualSpacing w:val="0"/>
        <w:rPr>
          <w:lang w:val="nn-NO" w:eastAsia="nn-NO"/>
        </w:rPr>
      </w:pPr>
      <w:r w:rsidRPr="000F5983">
        <w:rPr>
          <w:lang w:val="nn-NO" w:eastAsia="nn-NO"/>
        </w:rPr>
        <w:t xml:space="preserve">Slangestikk frå trykkauketank mot busetnad på </w:t>
      </w:r>
      <w:proofErr w:type="spellStart"/>
      <w:r w:rsidRPr="000F5983">
        <w:rPr>
          <w:lang w:val="nn-NO" w:eastAsia="nn-NO"/>
        </w:rPr>
        <w:t>Espenakken</w:t>
      </w:r>
      <w:proofErr w:type="spellEnd"/>
      <w:r w:rsidRPr="000F5983">
        <w:rPr>
          <w:lang w:val="nn-NO" w:eastAsia="nn-NO"/>
        </w:rPr>
        <w:t xml:space="preserve"> (tre husstandar)</w:t>
      </w:r>
    </w:p>
    <w:p w14:paraId="28D8B320" w14:textId="77777777" w:rsidR="00E23640" w:rsidRPr="000F5983" w:rsidRDefault="00E23640" w:rsidP="00E23640">
      <w:pPr>
        <w:pStyle w:val="Listeavsnitt"/>
        <w:numPr>
          <w:ilvl w:val="0"/>
          <w:numId w:val="20"/>
        </w:numPr>
        <w:ind w:left="714" w:hanging="357"/>
        <w:contextualSpacing w:val="0"/>
        <w:rPr>
          <w:lang w:val="nn-NO" w:eastAsia="nn-NO"/>
        </w:rPr>
      </w:pPr>
      <w:r w:rsidRPr="000F5983">
        <w:rPr>
          <w:lang w:val="nn-NO" w:eastAsia="nn-NO"/>
        </w:rPr>
        <w:t>Internt rør- og el</w:t>
      </w:r>
      <w:r w:rsidRPr="000F5983">
        <w:rPr>
          <w:lang w:val="nn-NO" w:eastAsia="nn-NO"/>
        </w:rPr>
        <w:noBreakHyphen/>
        <w:t>opplegg i bygget</w:t>
      </w:r>
    </w:p>
    <w:p w14:paraId="1C5C989C" w14:textId="77777777" w:rsidR="00E23640" w:rsidRPr="000F5983" w:rsidRDefault="00E23640" w:rsidP="00E23640">
      <w:pPr>
        <w:pStyle w:val="Listeavsnitt"/>
        <w:numPr>
          <w:ilvl w:val="0"/>
          <w:numId w:val="20"/>
        </w:numPr>
        <w:ind w:left="714" w:hanging="357"/>
        <w:contextualSpacing w:val="0"/>
        <w:rPr>
          <w:lang w:val="nn-NO" w:eastAsia="nn-NO"/>
        </w:rPr>
      </w:pPr>
      <w:r w:rsidRPr="000F5983">
        <w:rPr>
          <w:lang w:val="nn-NO" w:eastAsia="nn-NO"/>
        </w:rPr>
        <w:t xml:space="preserve">Straumpunkt på innside vegg ved inngangsdører for </w:t>
      </w:r>
      <w:proofErr w:type="spellStart"/>
      <w:r w:rsidRPr="000F5983">
        <w:rPr>
          <w:lang w:val="nn-NO" w:eastAsia="nn-NO"/>
        </w:rPr>
        <w:t>låssystem</w:t>
      </w:r>
      <w:proofErr w:type="spellEnd"/>
    </w:p>
    <w:p w14:paraId="2757652D" w14:textId="77777777" w:rsidR="00E23640" w:rsidRPr="000F5983" w:rsidRDefault="00E23640" w:rsidP="00E23640">
      <w:pPr>
        <w:pStyle w:val="Listeavsnitt"/>
        <w:numPr>
          <w:ilvl w:val="0"/>
          <w:numId w:val="20"/>
        </w:numPr>
        <w:ind w:left="714" w:hanging="357"/>
        <w:contextualSpacing w:val="0"/>
        <w:rPr>
          <w:lang w:val="nn-NO" w:eastAsia="nn-NO"/>
        </w:rPr>
      </w:pPr>
      <w:r w:rsidRPr="000F5983">
        <w:rPr>
          <w:lang w:val="nn-NO" w:eastAsia="nn-NO"/>
        </w:rPr>
        <w:t>Trekkerør mellom bygg og konteinar for reservekraft (straum / styring)</w:t>
      </w:r>
    </w:p>
    <w:p w14:paraId="5ED13448" w14:textId="77777777" w:rsidR="00E23640" w:rsidRPr="000F5983" w:rsidRDefault="00E23640" w:rsidP="00E23640">
      <w:pPr>
        <w:pStyle w:val="Listeavsnitt"/>
        <w:numPr>
          <w:ilvl w:val="0"/>
          <w:numId w:val="20"/>
        </w:numPr>
        <w:ind w:left="714" w:hanging="357"/>
        <w:contextualSpacing w:val="0"/>
        <w:rPr>
          <w:lang w:val="nn-NO" w:eastAsia="nn-NO"/>
        </w:rPr>
      </w:pPr>
      <w:r w:rsidRPr="000F5983">
        <w:rPr>
          <w:lang w:val="nn-NO" w:eastAsia="nn-NO"/>
        </w:rPr>
        <w:t>Isolert fundament for reservekraft-konteinar (3 x 3 m)</w:t>
      </w:r>
    </w:p>
    <w:p w14:paraId="29526463" w14:textId="06D479BC" w:rsidR="00E963E2" w:rsidRPr="000F5983" w:rsidRDefault="00E23640" w:rsidP="00E963E2">
      <w:pPr>
        <w:pStyle w:val="Listeavsnitt"/>
        <w:numPr>
          <w:ilvl w:val="0"/>
          <w:numId w:val="20"/>
        </w:numPr>
        <w:ind w:left="714" w:hanging="357"/>
        <w:contextualSpacing w:val="0"/>
        <w:rPr>
          <w:lang w:val="nn-NO" w:eastAsia="nn-NO"/>
        </w:rPr>
      </w:pPr>
      <w:r w:rsidRPr="000F5983">
        <w:rPr>
          <w:lang w:val="nn-NO" w:eastAsia="nn-NO"/>
        </w:rPr>
        <w:t>Lista er ikkje uttømande</w:t>
      </w:r>
    </w:p>
    <w:p w14:paraId="6B8490C8" w14:textId="134E650B" w:rsidR="00010F84" w:rsidRPr="000F5983" w:rsidRDefault="00E23640" w:rsidP="00010F84">
      <w:pPr>
        <w:pStyle w:val="Overskrift1"/>
        <w:rPr>
          <w:lang w:val="nn-NO"/>
        </w:rPr>
      </w:pPr>
      <w:bookmarkStart w:id="5" w:name="_Toc230785620"/>
      <w:r w:rsidRPr="000F5983">
        <w:rPr>
          <w:lang w:val="nn-NO"/>
        </w:rPr>
        <w:t>Personaldel</w:t>
      </w:r>
      <w:bookmarkEnd w:id="5"/>
    </w:p>
    <w:p w14:paraId="453EB460" w14:textId="7404729D" w:rsidR="000945FB" w:rsidRPr="000F5983" w:rsidRDefault="00E23640" w:rsidP="00D27680">
      <w:pPr>
        <w:pStyle w:val="Overskrift2"/>
        <w:rPr>
          <w:lang w:val="nn-NO"/>
        </w:rPr>
      </w:pPr>
      <w:bookmarkStart w:id="6" w:name="_Toc230785621"/>
      <w:r w:rsidRPr="000F5983">
        <w:rPr>
          <w:lang w:val="nn-NO"/>
        </w:rPr>
        <w:t>Pauserom</w:t>
      </w:r>
      <w:bookmarkEnd w:id="6"/>
    </w:p>
    <w:p w14:paraId="56FA383F" w14:textId="77777777" w:rsidR="000F5983" w:rsidRPr="000F5983" w:rsidRDefault="000F5983" w:rsidP="000F5983">
      <w:pPr>
        <w:pStyle w:val="Listeavsnitt"/>
        <w:numPr>
          <w:ilvl w:val="0"/>
          <w:numId w:val="22"/>
        </w:numPr>
        <w:ind w:left="714" w:hanging="357"/>
        <w:contextualSpacing w:val="0"/>
        <w:rPr>
          <w:lang w:val="nn-NO" w:eastAsia="nn-NO"/>
        </w:rPr>
      </w:pPr>
      <w:r w:rsidRPr="000F5983">
        <w:rPr>
          <w:lang w:val="nn-NO" w:eastAsia="nn-NO"/>
        </w:rPr>
        <w:t>Enkel kjøkkenløysing med vask og skap (utan kjøleskap og kokeplater)</w:t>
      </w:r>
    </w:p>
    <w:p w14:paraId="584C9F21" w14:textId="77777777" w:rsidR="000F5983" w:rsidRPr="000F5983" w:rsidRDefault="000F5983" w:rsidP="000F5983">
      <w:pPr>
        <w:pStyle w:val="Listeavsnitt"/>
        <w:numPr>
          <w:ilvl w:val="0"/>
          <w:numId w:val="22"/>
        </w:numPr>
        <w:ind w:left="714" w:hanging="357"/>
        <w:contextualSpacing w:val="0"/>
        <w:rPr>
          <w:lang w:val="nn-NO" w:eastAsia="nn-NO"/>
        </w:rPr>
      </w:pPr>
      <w:r w:rsidRPr="000F5983">
        <w:rPr>
          <w:lang w:val="nn-NO" w:eastAsia="nn-NO"/>
        </w:rPr>
        <w:t>Bord og stolar for 4 personar</w:t>
      </w:r>
    </w:p>
    <w:p w14:paraId="0E819174" w14:textId="77777777" w:rsidR="000F5983" w:rsidRPr="000F5983" w:rsidRDefault="000F5983" w:rsidP="000F5983">
      <w:pPr>
        <w:pStyle w:val="Listeavsnitt"/>
        <w:numPr>
          <w:ilvl w:val="0"/>
          <w:numId w:val="22"/>
        </w:numPr>
        <w:ind w:left="714" w:hanging="357"/>
        <w:contextualSpacing w:val="0"/>
        <w:rPr>
          <w:lang w:val="nn-NO" w:eastAsia="nn-NO"/>
        </w:rPr>
      </w:pPr>
      <w:r w:rsidRPr="000F5983">
        <w:rPr>
          <w:lang w:val="nn-NO" w:eastAsia="nn-NO"/>
        </w:rPr>
        <w:t>Knaggrekke for arbeidstøy</w:t>
      </w:r>
    </w:p>
    <w:p w14:paraId="1BB5C82A" w14:textId="77777777" w:rsidR="000F5983" w:rsidRPr="000F5983" w:rsidRDefault="000F5983" w:rsidP="000F5983">
      <w:pPr>
        <w:pStyle w:val="Listeavsnitt"/>
        <w:numPr>
          <w:ilvl w:val="0"/>
          <w:numId w:val="22"/>
        </w:numPr>
        <w:ind w:left="714" w:hanging="357"/>
        <w:contextualSpacing w:val="0"/>
        <w:rPr>
          <w:lang w:val="nn-NO" w:eastAsia="nn-NO"/>
        </w:rPr>
      </w:pPr>
      <w:r w:rsidRPr="000F5983">
        <w:rPr>
          <w:lang w:val="nn-NO" w:eastAsia="nn-NO"/>
        </w:rPr>
        <w:t>Varme</w:t>
      </w:r>
    </w:p>
    <w:p w14:paraId="27CCAF81" w14:textId="77777777" w:rsidR="000F5983" w:rsidRPr="000F5983" w:rsidRDefault="000F5983" w:rsidP="000F5983">
      <w:pPr>
        <w:pStyle w:val="Listeavsnitt"/>
        <w:numPr>
          <w:ilvl w:val="0"/>
          <w:numId w:val="22"/>
        </w:numPr>
        <w:ind w:left="714" w:hanging="357"/>
        <w:contextualSpacing w:val="0"/>
        <w:rPr>
          <w:lang w:val="nn-NO" w:eastAsia="nn-NO"/>
        </w:rPr>
      </w:pPr>
      <w:r w:rsidRPr="000F5983">
        <w:rPr>
          <w:lang w:val="nn-NO" w:eastAsia="nn-NO"/>
        </w:rPr>
        <w:t>Eigen inngang frå utside</w:t>
      </w:r>
    </w:p>
    <w:p w14:paraId="72759CD6" w14:textId="77777777" w:rsidR="000F5983" w:rsidRPr="000F5983" w:rsidRDefault="000F5983" w:rsidP="000F5983">
      <w:pPr>
        <w:pStyle w:val="Listeavsnitt"/>
        <w:numPr>
          <w:ilvl w:val="0"/>
          <w:numId w:val="22"/>
        </w:numPr>
        <w:ind w:left="714" w:hanging="357"/>
        <w:contextualSpacing w:val="0"/>
        <w:rPr>
          <w:lang w:val="nn-NO" w:eastAsia="nn-NO"/>
        </w:rPr>
      </w:pPr>
      <w:r w:rsidRPr="000F5983">
        <w:rPr>
          <w:lang w:val="nn-NO" w:eastAsia="nn-NO"/>
        </w:rPr>
        <w:t>Solid glasdør mellom pauserom og reinseanlegg</w:t>
      </w:r>
    </w:p>
    <w:p w14:paraId="7B981815" w14:textId="54200B7F" w:rsidR="00DD6AC7" w:rsidRPr="000F5983" w:rsidRDefault="000F5983" w:rsidP="00D27680">
      <w:pPr>
        <w:pStyle w:val="Listeavsnitt"/>
        <w:numPr>
          <w:ilvl w:val="0"/>
          <w:numId w:val="22"/>
        </w:numPr>
        <w:ind w:left="714" w:hanging="357"/>
        <w:contextualSpacing w:val="0"/>
        <w:rPr>
          <w:lang w:val="nn-NO" w:eastAsia="nn-NO"/>
        </w:rPr>
      </w:pPr>
      <w:r w:rsidRPr="000F5983">
        <w:rPr>
          <w:lang w:val="nn-NO" w:eastAsia="nn-NO"/>
        </w:rPr>
        <w:t>Entrematter</w:t>
      </w:r>
    </w:p>
    <w:p w14:paraId="020949CC" w14:textId="292EC4A9" w:rsidR="00D27680" w:rsidRDefault="000F5983" w:rsidP="00D27680">
      <w:pPr>
        <w:pStyle w:val="Overskrift2"/>
        <w:rPr>
          <w:lang w:val="nn-NO"/>
        </w:rPr>
      </w:pPr>
      <w:bookmarkStart w:id="7" w:name="_Toc230785622"/>
      <w:r>
        <w:rPr>
          <w:lang w:val="nn-NO"/>
        </w:rPr>
        <w:t>Toalett</w:t>
      </w:r>
      <w:bookmarkEnd w:id="7"/>
    </w:p>
    <w:p w14:paraId="36221D73" w14:textId="77777777" w:rsidR="00937389" w:rsidRPr="00F03E35" w:rsidRDefault="00937389" w:rsidP="00937389">
      <w:pPr>
        <w:pStyle w:val="Listeavsnitt"/>
        <w:numPr>
          <w:ilvl w:val="0"/>
          <w:numId w:val="24"/>
        </w:numPr>
        <w:ind w:left="714" w:hanging="357"/>
        <w:contextualSpacing w:val="0"/>
        <w:rPr>
          <w:lang w:val="nn-NO" w:eastAsia="nn-NO"/>
        </w:rPr>
      </w:pPr>
      <w:proofErr w:type="spellStart"/>
      <w:r w:rsidRPr="00F03E35">
        <w:rPr>
          <w:lang w:val="nn-NO" w:eastAsia="nn-NO"/>
        </w:rPr>
        <w:t>Vakumtoalett</w:t>
      </w:r>
      <w:proofErr w:type="spellEnd"/>
      <w:r w:rsidRPr="00F03E35">
        <w:rPr>
          <w:lang w:val="nn-NO" w:eastAsia="nn-NO"/>
        </w:rPr>
        <w:t>, vask, speil (tett tank jf. post 30.15)</w:t>
      </w:r>
    </w:p>
    <w:p w14:paraId="55D0A429" w14:textId="77777777" w:rsidR="00937389" w:rsidRPr="00F03E35" w:rsidRDefault="00937389" w:rsidP="00937389">
      <w:pPr>
        <w:pStyle w:val="Listeavsnitt"/>
        <w:numPr>
          <w:ilvl w:val="0"/>
          <w:numId w:val="24"/>
        </w:numPr>
        <w:ind w:left="714" w:hanging="357"/>
        <w:contextualSpacing w:val="0"/>
        <w:rPr>
          <w:lang w:val="nn-NO" w:eastAsia="nn-NO"/>
        </w:rPr>
      </w:pPr>
      <w:r w:rsidRPr="00F03E35">
        <w:rPr>
          <w:lang w:val="nn-NO" w:eastAsia="nn-NO"/>
        </w:rPr>
        <w:t>Avtrekksvifte og varme</w:t>
      </w:r>
    </w:p>
    <w:p w14:paraId="69CE9B21" w14:textId="70754A85" w:rsidR="00937389" w:rsidRPr="00F03E35" w:rsidRDefault="00B77F2E" w:rsidP="00B77F2E">
      <w:pPr>
        <w:pStyle w:val="Overskrift1"/>
        <w:rPr>
          <w:lang w:val="nn-NO"/>
        </w:rPr>
      </w:pPr>
      <w:bookmarkStart w:id="8" w:name="_Toc230785623"/>
      <w:r w:rsidRPr="00F03E35">
        <w:rPr>
          <w:lang w:val="nn-NO"/>
        </w:rPr>
        <w:t>Reinsedel (prosessdel)</w:t>
      </w:r>
      <w:bookmarkEnd w:id="8"/>
    </w:p>
    <w:p w14:paraId="78482B9F" w14:textId="77777777" w:rsidR="00F03E35" w:rsidRPr="00F03E35" w:rsidRDefault="00F03E35" w:rsidP="00F03E35">
      <w:pPr>
        <w:pStyle w:val="Listeavsnitt"/>
        <w:numPr>
          <w:ilvl w:val="0"/>
          <w:numId w:val="26"/>
        </w:numPr>
        <w:ind w:left="714" w:hanging="357"/>
        <w:contextualSpacing w:val="0"/>
        <w:rPr>
          <w:lang w:val="nn-NO" w:eastAsia="nn-NO"/>
        </w:rPr>
      </w:pPr>
      <w:r w:rsidRPr="00F03E35">
        <w:rPr>
          <w:lang w:val="nn-NO" w:eastAsia="nn-NO"/>
        </w:rPr>
        <w:t>Dør til reinseanlegg frå utside</w:t>
      </w:r>
    </w:p>
    <w:p w14:paraId="03BE5A04" w14:textId="77777777" w:rsidR="00F03E35" w:rsidRPr="00F03E35" w:rsidRDefault="00F03E35" w:rsidP="00F03E35">
      <w:pPr>
        <w:pStyle w:val="Listeavsnitt"/>
        <w:numPr>
          <w:ilvl w:val="0"/>
          <w:numId w:val="26"/>
        </w:numPr>
        <w:ind w:left="714" w:hanging="357"/>
        <w:contextualSpacing w:val="0"/>
        <w:rPr>
          <w:lang w:val="nn-NO" w:eastAsia="nn-NO"/>
        </w:rPr>
      </w:pPr>
      <w:r w:rsidRPr="00F03E35">
        <w:rPr>
          <w:lang w:val="nn-NO" w:eastAsia="nn-NO"/>
        </w:rPr>
        <w:t>Garasjeport med glasfelt</w:t>
      </w:r>
    </w:p>
    <w:p w14:paraId="38900A9E" w14:textId="77777777" w:rsidR="00F03E35" w:rsidRPr="00F03E35" w:rsidRDefault="00F03E35" w:rsidP="00F03E35">
      <w:pPr>
        <w:pStyle w:val="Listeavsnitt"/>
        <w:numPr>
          <w:ilvl w:val="0"/>
          <w:numId w:val="26"/>
        </w:numPr>
        <w:ind w:left="714" w:hanging="357"/>
        <w:contextualSpacing w:val="0"/>
        <w:rPr>
          <w:lang w:val="nn-NO" w:eastAsia="nn-NO"/>
        </w:rPr>
      </w:pPr>
      <w:r w:rsidRPr="00F03E35">
        <w:rPr>
          <w:lang w:val="nn-NO" w:eastAsia="nn-NO"/>
        </w:rPr>
        <w:t>Varmepumpe</w:t>
      </w:r>
    </w:p>
    <w:p w14:paraId="08F42DF6" w14:textId="77777777" w:rsidR="00F03E35" w:rsidRPr="00F03E35" w:rsidRDefault="00F03E35" w:rsidP="00F03E35">
      <w:pPr>
        <w:pStyle w:val="Listeavsnitt"/>
        <w:numPr>
          <w:ilvl w:val="0"/>
          <w:numId w:val="26"/>
        </w:numPr>
        <w:ind w:left="714" w:hanging="357"/>
        <w:contextualSpacing w:val="0"/>
        <w:rPr>
          <w:lang w:val="nn-NO" w:eastAsia="nn-NO"/>
        </w:rPr>
      </w:pPr>
      <w:proofErr w:type="spellStart"/>
      <w:r w:rsidRPr="00F03E35">
        <w:rPr>
          <w:lang w:val="nn-NO" w:eastAsia="nn-NO"/>
        </w:rPr>
        <w:t>Avfuktar</w:t>
      </w:r>
      <w:proofErr w:type="spellEnd"/>
    </w:p>
    <w:p w14:paraId="1A93F2B0" w14:textId="77777777" w:rsidR="00F03E35" w:rsidRPr="00F03E35" w:rsidRDefault="00F03E35" w:rsidP="00F03E35">
      <w:pPr>
        <w:pStyle w:val="Listeavsnitt"/>
        <w:numPr>
          <w:ilvl w:val="0"/>
          <w:numId w:val="26"/>
        </w:numPr>
        <w:ind w:left="714" w:hanging="357"/>
        <w:contextualSpacing w:val="0"/>
        <w:rPr>
          <w:lang w:val="nn-NO" w:eastAsia="nn-NO"/>
        </w:rPr>
      </w:pPr>
      <w:r w:rsidRPr="00F03E35">
        <w:rPr>
          <w:lang w:val="nn-NO" w:eastAsia="nn-NO"/>
        </w:rPr>
        <w:t>Handvask</w:t>
      </w:r>
    </w:p>
    <w:p w14:paraId="38D205E2" w14:textId="77777777" w:rsidR="00F03E35" w:rsidRPr="00F03E35" w:rsidRDefault="00F03E35" w:rsidP="00F03E35">
      <w:pPr>
        <w:pStyle w:val="Listeavsnitt"/>
        <w:numPr>
          <w:ilvl w:val="0"/>
          <w:numId w:val="26"/>
        </w:numPr>
        <w:ind w:left="714" w:hanging="357"/>
        <w:contextualSpacing w:val="0"/>
        <w:rPr>
          <w:lang w:val="nn-NO" w:eastAsia="nn-NO"/>
        </w:rPr>
      </w:pPr>
      <w:r w:rsidRPr="00F03E35">
        <w:rPr>
          <w:lang w:val="nn-NO" w:eastAsia="nn-NO"/>
        </w:rPr>
        <w:t>Varmtvasstank</w:t>
      </w:r>
    </w:p>
    <w:p w14:paraId="6C386E90" w14:textId="77777777" w:rsidR="00F03E35" w:rsidRPr="00F03E35" w:rsidRDefault="00F03E35" w:rsidP="00F03E35">
      <w:pPr>
        <w:pStyle w:val="Listeavsnitt"/>
        <w:numPr>
          <w:ilvl w:val="0"/>
          <w:numId w:val="26"/>
        </w:numPr>
        <w:ind w:left="714" w:hanging="357"/>
        <w:contextualSpacing w:val="0"/>
        <w:rPr>
          <w:lang w:val="nn-NO" w:eastAsia="nn-NO"/>
        </w:rPr>
      </w:pPr>
      <w:r w:rsidRPr="00F03E35">
        <w:rPr>
          <w:lang w:val="nn-NO" w:eastAsia="nn-NO"/>
        </w:rPr>
        <w:t>Komplett el</w:t>
      </w:r>
      <w:r w:rsidRPr="00F03E35">
        <w:rPr>
          <w:lang w:val="nn-NO" w:eastAsia="nn-NO"/>
        </w:rPr>
        <w:noBreakHyphen/>
        <w:t xml:space="preserve">opplegg inkl. inntak og </w:t>
      </w:r>
      <w:proofErr w:type="spellStart"/>
      <w:r w:rsidRPr="00F03E35">
        <w:rPr>
          <w:lang w:val="nn-NO" w:eastAsia="nn-NO"/>
        </w:rPr>
        <w:t>oppkopling</w:t>
      </w:r>
      <w:proofErr w:type="spellEnd"/>
      <w:r w:rsidRPr="00F03E35">
        <w:rPr>
          <w:lang w:val="nn-NO" w:eastAsia="nn-NO"/>
        </w:rPr>
        <w:t xml:space="preserve"> av reservekraft</w:t>
      </w:r>
    </w:p>
    <w:p w14:paraId="4BF684BF" w14:textId="77777777" w:rsidR="00F03E35" w:rsidRPr="00F03E35" w:rsidRDefault="00F03E35" w:rsidP="00F03E35">
      <w:pPr>
        <w:pStyle w:val="Listeavsnitt"/>
        <w:numPr>
          <w:ilvl w:val="0"/>
          <w:numId w:val="26"/>
        </w:numPr>
        <w:ind w:left="714" w:hanging="357"/>
        <w:contextualSpacing w:val="0"/>
        <w:rPr>
          <w:lang w:val="nn-NO" w:eastAsia="nn-NO"/>
        </w:rPr>
      </w:pPr>
      <w:r w:rsidRPr="00F03E35">
        <w:rPr>
          <w:lang w:val="nn-NO" w:eastAsia="nn-NO"/>
        </w:rPr>
        <w:t xml:space="preserve">Komplett opplegg for fjernstyring av reinsedelen via </w:t>
      </w:r>
      <w:proofErr w:type="spellStart"/>
      <w:r w:rsidRPr="00F03E35">
        <w:rPr>
          <w:lang w:val="nn-NO" w:eastAsia="nn-NO"/>
        </w:rPr>
        <w:t>modbussignal</w:t>
      </w:r>
      <w:proofErr w:type="spellEnd"/>
    </w:p>
    <w:p w14:paraId="4B4F65BC" w14:textId="77777777" w:rsidR="00F03E35" w:rsidRPr="00F03E35" w:rsidRDefault="00F03E35" w:rsidP="00F03E35">
      <w:pPr>
        <w:pStyle w:val="Listeavsnitt"/>
        <w:numPr>
          <w:ilvl w:val="0"/>
          <w:numId w:val="26"/>
        </w:numPr>
        <w:ind w:left="714" w:hanging="357"/>
        <w:contextualSpacing w:val="0"/>
        <w:rPr>
          <w:lang w:val="nn-NO" w:eastAsia="nn-NO"/>
        </w:rPr>
      </w:pPr>
      <w:r w:rsidRPr="00F03E35">
        <w:rPr>
          <w:lang w:val="nn-NO" w:eastAsia="nn-NO"/>
        </w:rPr>
        <w:t>Styring av aggregat</w:t>
      </w:r>
    </w:p>
    <w:p w14:paraId="3FFEA8AD" w14:textId="77777777" w:rsidR="00F03E35" w:rsidRPr="00F03E35" w:rsidRDefault="00F03E35" w:rsidP="00F03E35">
      <w:pPr>
        <w:pStyle w:val="Listeavsnitt"/>
        <w:numPr>
          <w:ilvl w:val="0"/>
          <w:numId w:val="26"/>
        </w:numPr>
        <w:ind w:left="714" w:hanging="357"/>
        <w:contextualSpacing w:val="0"/>
        <w:rPr>
          <w:lang w:val="nn-NO" w:eastAsia="nn-NO"/>
        </w:rPr>
      </w:pPr>
      <w:r w:rsidRPr="00F03E35">
        <w:rPr>
          <w:lang w:val="nn-NO" w:eastAsia="nn-NO"/>
        </w:rPr>
        <w:t xml:space="preserve">Styrte ventilar / </w:t>
      </w:r>
      <w:proofErr w:type="spellStart"/>
      <w:r w:rsidRPr="00F03E35">
        <w:rPr>
          <w:lang w:val="nn-NO" w:eastAsia="nn-NO"/>
        </w:rPr>
        <w:t>aktuatorar</w:t>
      </w:r>
      <w:proofErr w:type="spellEnd"/>
      <w:r w:rsidRPr="00F03E35">
        <w:rPr>
          <w:lang w:val="nn-NO" w:eastAsia="nn-NO"/>
        </w:rPr>
        <w:t xml:space="preserve"> skal vere el-styrte, ikkje </w:t>
      </w:r>
      <w:proofErr w:type="spellStart"/>
      <w:r w:rsidRPr="00F03E35">
        <w:rPr>
          <w:lang w:val="nn-NO" w:eastAsia="nn-NO"/>
        </w:rPr>
        <w:t>pnaumatikk</w:t>
      </w:r>
      <w:proofErr w:type="spellEnd"/>
    </w:p>
    <w:p w14:paraId="2799C459" w14:textId="77777777" w:rsidR="00F03E35" w:rsidRPr="00F03E35" w:rsidRDefault="00F03E35" w:rsidP="00F03E35">
      <w:pPr>
        <w:pStyle w:val="Listeavsnitt"/>
        <w:numPr>
          <w:ilvl w:val="0"/>
          <w:numId w:val="26"/>
        </w:numPr>
        <w:ind w:left="714" w:hanging="357"/>
        <w:contextualSpacing w:val="0"/>
        <w:rPr>
          <w:lang w:val="nn-NO" w:eastAsia="nn-NO"/>
        </w:rPr>
      </w:pPr>
      <w:r w:rsidRPr="00F03E35">
        <w:rPr>
          <w:lang w:val="nn-NO" w:eastAsia="nn-NO"/>
        </w:rPr>
        <w:t>God belysning</w:t>
      </w:r>
    </w:p>
    <w:p w14:paraId="510E5975" w14:textId="77777777" w:rsidR="00F03E35" w:rsidRPr="00F03E35" w:rsidRDefault="00F03E35" w:rsidP="00F03E35">
      <w:pPr>
        <w:pStyle w:val="Listeavsnitt"/>
        <w:numPr>
          <w:ilvl w:val="0"/>
          <w:numId w:val="26"/>
        </w:numPr>
        <w:ind w:left="714" w:hanging="357"/>
        <w:contextualSpacing w:val="0"/>
        <w:rPr>
          <w:lang w:val="nn-NO" w:eastAsia="nn-NO"/>
        </w:rPr>
      </w:pPr>
      <w:r w:rsidRPr="00F03E35">
        <w:rPr>
          <w:lang w:val="nn-NO" w:eastAsia="nn-NO"/>
        </w:rPr>
        <w:t>Lagerreol for reservedelar m.m.</w:t>
      </w:r>
    </w:p>
    <w:p w14:paraId="22451696" w14:textId="1C0CB701" w:rsidR="00B77F2E" w:rsidRDefault="0079352B" w:rsidP="0079352B">
      <w:pPr>
        <w:pStyle w:val="Overskrift1"/>
        <w:rPr>
          <w:lang w:val="nn-NO"/>
        </w:rPr>
      </w:pPr>
      <w:bookmarkStart w:id="9" w:name="_Toc230785624"/>
      <w:r>
        <w:rPr>
          <w:lang w:val="nn-NO"/>
        </w:rPr>
        <w:lastRenderedPageBreak/>
        <w:t>Krav til reinsing</w:t>
      </w:r>
      <w:bookmarkEnd w:id="9"/>
    </w:p>
    <w:p w14:paraId="042C0EDF" w14:textId="7898D21B" w:rsidR="00B77F2E" w:rsidRDefault="0079352B" w:rsidP="0079352B">
      <w:pPr>
        <w:pStyle w:val="Overskrift2"/>
        <w:rPr>
          <w:lang w:val="nn-NO"/>
        </w:rPr>
      </w:pPr>
      <w:bookmarkStart w:id="10" w:name="_Toc230785625"/>
      <w:r>
        <w:rPr>
          <w:lang w:val="nn-NO"/>
        </w:rPr>
        <w:t>Generelle krav</w:t>
      </w:r>
      <w:bookmarkEnd w:id="10"/>
    </w:p>
    <w:p w14:paraId="4C5BE670" w14:textId="77777777" w:rsidR="00532594" w:rsidRPr="00532594" w:rsidRDefault="00532594" w:rsidP="00532594">
      <w:pPr>
        <w:rPr>
          <w:lang w:val="nn-NO" w:eastAsia="nn-NO"/>
        </w:rPr>
      </w:pPr>
      <w:r w:rsidRPr="00532594">
        <w:rPr>
          <w:lang w:val="nn-NO" w:eastAsia="nn-NO"/>
        </w:rPr>
        <w:t>Det er i periodar høge verdiar på fargetal på råvatnet. Byggherre har god erfaring med løysinga i eksisterande vassverk som er sett saman av :</w:t>
      </w:r>
    </w:p>
    <w:p w14:paraId="7CA43C49" w14:textId="77777777" w:rsidR="00532594" w:rsidRPr="00532594" w:rsidRDefault="00532594" w:rsidP="00532594">
      <w:pPr>
        <w:pStyle w:val="Listeavsnitt"/>
        <w:numPr>
          <w:ilvl w:val="0"/>
          <w:numId w:val="28"/>
        </w:numPr>
        <w:ind w:left="714" w:hanging="357"/>
        <w:contextualSpacing w:val="0"/>
        <w:rPr>
          <w:lang w:val="nn-NO" w:eastAsia="nn-NO"/>
        </w:rPr>
      </w:pPr>
      <w:proofErr w:type="spellStart"/>
      <w:r w:rsidRPr="00532594">
        <w:rPr>
          <w:lang w:val="nn-NO" w:eastAsia="nn-NO"/>
        </w:rPr>
        <w:t>Bernoullifilter</w:t>
      </w:r>
      <w:proofErr w:type="spellEnd"/>
    </w:p>
    <w:p w14:paraId="43A9C869" w14:textId="77777777" w:rsidR="00532594" w:rsidRPr="00532594" w:rsidRDefault="00532594" w:rsidP="00532594">
      <w:pPr>
        <w:pStyle w:val="Listeavsnitt"/>
        <w:numPr>
          <w:ilvl w:val="0"/>
          <w:numId w:val="28"/>
        </w:numPr>
        <w:ind w:left="714" w:hanging="357"/>
        <w:contextualSpacing w:val="0"/>
        <w:rPr>
          <w:lang w:val="nn-NO" w:eastAsia="nn-NO"/>
        </w:rPr>
      </w:pPr>
      <w:r w:rsidRPr="00532594">
        <w:rPr>
          <w:lang w:val="nn-NO" w:eastAsia="nn-NO"/>
        </w:rPr>
        <w:t>Posefilter</w:t>
      </w:r>
    </w:p>
    <w:p w14:paraId="637A42C7" w14:textId="77777777" w:rsidR="00532594" w:rsidRPr="00532594" w:rsidRDefault="00532594" w:rsidP="00532594">
      <w:pPr>
        <w:pStyle w:val="Listeavsnitt"/>
        <w:numPr>
          <w:ilvl w:val="0"/>
          <w:numId w:val="28"/>
        </w:numPr>
        <w:ind w:left="714" w:hanging="357"/>
        <w:contextualSpacing w:val="0"/>
        <w:rPr>
          <w:lang w:val="nn-NO" w:eastAsia="nn-NO"/>
        </w:rPr>
      </w:pPr>
      <w:r w:rsidRPr="00532594">
        <w:rPr>
          <w:lang w:val="nn-NO" w:eastAsia="nn-NO"/>
        </w:rPr>
        <w:t xml:space="preserve">2 x UV i </w:t>
      </w:r>
      <w:proofErr w:type="spellStart"/>
      <w:r w:rsidRPr="00532594">
        <w:rPr>
          <w:lang w:val="nn-NO" w:eastAsia="nn-NO"/>
        </w:rPr>
        <w:t>paralell</w:t>
      </w:r>
      <w:proofErr w:type="spellEnd"/>
    </w:p>
    <w:p w14:paraId="6460B5F1" w14:textId="77777777" w:rsidR="00532594" w:rsidRPr="00532594" w:rsidRDefault="00532594" w:rsidP="00532594">
      <w:pPr>
        <w:rPr>
          <w:lang w:val="nn-NO" w:eastAsia="nn-NO"/>
        </w:rPr>
      </w:pPr>
      <w:r w:rsidRPr="00532594">
        <w:rPr>
          <w:lang w:val="nn-NO" w:eastAsia="nn-NO"/>
        </w:rPr>
        <w:t xml:space="preserve">Det er ønskeleg med ein siste barriere basert på kloring. Dosering klor må kunne fjernstyrast frå </w:t>
      </w:r>
      <w:proofErr w:type="spellStart"/>
      <w:r w:rsidRPr="00532594">
        <w:rPr>
          <w:lang w:val="nn-NO" w:eastAsia="nn-NO"/>
        </w:rPr>
        <w:t>Arrigo</w:t>
      </w:r>
      <w:proofErr w:type="spellEnd"/>
      <w:r w:rsidRPr="00532594">
        <w:rPr>
          <w:lang w:val="nn-NO" w:eastAsia="nn-NO"/>
        </w:rPr>
        <w:t>.</w:t>
      </w:r>
    </w:p>
    <w:p w14:paraId="6D30BCBC" w14:textId="77777777" w:rsidR="00532594" w:rsidRPr="00532594" w:rsidRDefault="00532594" w:rsidP="00532594">
      <w:pPr>
        <w:rPr>
          <w:lang w:val="nn-NO" w:eastAsia="nn-NO"/>
        </w:rPr>
      </w:pPr>
      <w:r w:rsidRPr="00532594">
        <w:rPr>
          <w:lang w:val="nn-NO" w:eastAsia="nn-NO"/>
        </w:rPr>
        <w:t xml:space="preserve">For å unngå dårleg smak bør ein fjerne så mykje organisk materiale som råd. BH foreslår her ein «nedtrapping» på filter t.d. 100-50-30 µ (posefilter?) </w:t>
      </w:r>
    </w:p>
    <w:p w14:paraId="01C55E81" w14:textId="10BF762D" w:rsidR="00532594" w:rsidRPr="00532594" w:rsidRDefault="00532594" w:rsidP="00532594">
      <w:pPr>
        <w:rPr>
          <w:lang w:val="nn-NO" w:eastAsia="nn-NO"/>
        </w:rPr>
      </w:pPr>
      <w:r w:rsidRPr="00532594">
        <w:rPr>
          <w:lang w:val="nn-NO" w:eastAsia="nn-NO"/>
        </w:rPr>
        <w:t xml:space="preserve"> BH ønskjer justering av </w:t>
      </w:r>
      <w:proofErr w:type="spellStart"/>
      <w:r w:rsidRPr="00532594">
        <w:rPr>
          <w:lang w:val="nn-NO" w:eastAsia="nn-NO"/>
        </w:rPr>
        <w:t>ph</w:t>
      </w:r>
      <w:proofErr w:type="spellEnd"/>
      <w:r w:rsidRPr="00532594">
        <w:rPr>
          <w:lang w:val="nn-NO" w:eastAsia="nn-NO"/>
        </w:rPr>
        <w:t xml:space="preserve"> med filter som inneheld juraperler. Det er ikkje ønskeleg å nytte «</w:t>
      </w:r>
      <w:proofErr w:type="spellStart"/>
      <w:r w:rsidRPr="00532594">
        <w:rPr>
          <w:lang w:val="nn-NO" w:eastAsia="nn-NO"/>
        </w:rPr>
        <w:t>vannglas</w:t>
      </w:r>
      <w:proofErr w:type="spellEnd"/>
      <w:r w:rsidRPr="00532594">
        <w:rPr>
          <w:lang w:val="nn-NO" w:eastAsia="nn-NO"/>
        </w:rPr>
        <w:t xml:space="preserve">». Tank for </w:t>
      </w:r>
      <w:proofErr w:type="spellStart"/>
      <w:r w:rsidRPr="00532594">
        <w:rPr>
          <w:lang w:val="nn-NO" w:eastAsia="nn-NO"/>
        </w:rPr>
        <w:t>ph</w:t>
      </w:r>
      <w:proofErr w:type="spellEnd"/>
      <w:r w:rsidRPr="00532594">
        <w:rPr>
          <w:lang w:val="nn-NO" w:eastAsia="nn-NO"/>
        </w:rPr>
        <w:t xml:space="preserve"> justering i syrefast utføring og skal ha automatikk for </w:t>
      </w:r>
      <w:proofErr w:type="spellStart"/>
      <w:r w:rsidRPr="00532594">
        <w:rPr>
          <w:lang w:val="nn-NO" w:eastAsia="nn-NO"/>
        </w:rPr>
        <w:t>utspyling</w:t>
      </w:r>
      <w:proofErr w:type="spellEnd"/>
      <w:r w:rsidRPr="00532594">
        <w:rPr>
          <w:lang w:val="nn-NO" w:eastAsia="nn-NO"/>
        </w:rPr>
        <w:t xml:space="preserve"> / reinsing.</w:t>
      </w:r>
    </w:p>
    <w:p w14:paraId="0BC7250D" w14:textId="77777777" w:rsidR="00532594" w:rsidRPr="00532594" w:rsidRDefault="00532594" w:rsidP="00532594">
      <w:pPr>
        <w:rPr>
          <w:lang w:val="nn-NO" w:eastAsia="nn-NO"/>
        </w:rPr>
      </w:pPr>
      <w:r w:rsidRPr="00532594">
        <w:rPr>
          <w:lang w:val="nn-NO" w:eastAsia="nn-NO"/>
        </w:rPr>
        <w:t>Minimumskravet er at anlegget skal levere vatn som tilfredsstiller krav som er sette i drikkevassforskrifta med utgangspunkt i prøvene på råvatn som ligg vedlagt. Det skal leggast vekt på å levere eit ryddig og servicevenleg anlegg.</w:t>
      </w:r>
    </w:p>
    <w:p w14:paraId="29E51937" w14:textId="38B7B0D1" w:rsidR="0079352B" w:rsidRDefault="00532594" w:rsidP="00532594">
      <w:pPr>
        <w:pStyle w:val="Overskrift2"/>
        <w:rPr>
          <w:lang w:val="nn-NO"/>
        </w:rPr>
      </w:pPr>
      <w:bookmarkStart w:id="11" w:name="_Toc230785626"/>
      <w:r>
        <w:rPr>
          <w:lang w:val="nn-NO"/>
        </w:rPr>
        <w:t>Kapasitet og drift</w:t>
      </w:r>
      <w:bookmarkEnd w:id="11"/>
    </w:p>
    <w:p w14:paraId="1A901FBE" w14:textId="77777777" w:rsidR="00D23443" w:rsidRPr="00D23443" w:rsidRDefault="00D23443" w:rsidP="00D23443">
      <w:pPr>
        <w:pStyle w:val="Listeavsnitt"/>
        <w:numPr>
          <w:ilvl w:val="0"/>
          <w:numId w:val="30"/>
        </w:numPr>
        <w:ind w:left="714" w:hanging="357"/>
        <w:contextualSpacing w:val="0"/>
        <w:rPr>
          <w:lang w:val="nn-NO" w:eastAsia="nn-NO"/>
        </w:rPr>
      </w:pPr>
      <w:r w:rsidRPr="00D23443">
        <w:rPr>
          <w:lang w:val="nn-NO" w:eastAsia="nn-NO"/>
        </w:rPr>
        <w:t>Dimensjonerande mengde: 5 l/s</w:t>
      </w:r>
    </w:p>
    <w:p w14:paraId="261E6C6E" w14:textId="4514E7B1" w:rsidR="00D23443" w:rsidRPr="00D23443" w:rsidRDefault="00D23443" w:rsidP="00D23443">
      <w:pPr>
        <w:pStyle w:val="Listeavsnitt"/>
        <w:numPr>
          <w:ilvl w:val="0"/>
          <w:numId w:val="30"/>
        </w:numPr>
        <w:ind w:left="714" w:hanging="357"/>
        <w:contextualSpacing w:val="0"/>
        <w:rPr>
          <w:lang w:val="nn-NO" w:eastAsia="nn-NO"/>
        </w:rPr>
      </w:pPr>
      <w:r w:rsidRPr="00D23443">
        <w:rPr>
          <w:lang w:val="nn-NO" w:eastAsia="nn-NO"/>
        </w:rPr>
        <w:t xml:space="preserve">Krav til redundans på filtrering, ikkje på UV og </w:t>
      </w:r>
      <w:proofErr w:type="spellStart"/>
      <w:r w:rsidRPr="00D23443">
        <w:rPr>
          <w:lang w:val="nn-NO" w:eastAsia="nn-NO"/>
        </w:rPr>
        <w:t>ph</w:t>
      </w:r>
      <w:proofErr w:type="spellEnd"/>
      <w:r w:rsidRPr="00D23443">
        <w:rPr>
          <w:lang w:val="nn-NO" w:eastAsia="nn-NO"/>
        </w:rPr>
        <w:t>-justering</w:t>
      </w:r>
    </w:p>
    <w:p w14:paraId="12DCAA1A" w14:textId="2CA0DCEA" w:rsidR="00B77F2E" w:rsidRDefault="004C461B" w:rsidP="004C461B">
      <w:pPr>
        <w:pStyle w:val="Overskrift2"/>
        <w:rPr>
          <w:lang w:val="nn-NO"/>
        </w:rPr>
      </w:pPr>
      <w:bookmarkStart w:id="12" w:name="_Toc230785627"/>
      <w:r>
        <w:rPr>
          <w:lang w:val="nn-NO"/>
        </w:rPr>
        <w:t>Barrierar</w:t>
      </w:r>
      <w:bookmarkEnd w:id="12"/>
    </w:p>
    <w:p w14:paraId="282D8379" w14:textId="1BA273B6" w:rsidR="00A549D8" w:rsidRPr="00A549D8" w:rsidRDefault="00A549D8" w:rsidP="00A549D8">
      <w:pPr>
        <w:rPr>
          <w:lang w:val="nn-NO" w:eastAsia="nn-NO"/>
        </w:rPr>
      </w:pPr>
      <w:r w:rsidRPr="00A549D8">
        <w:rPr>
          <w:lang w:val="nn-NO" w:eastAsia="nn-NO"/>
        </w:rPr>
        <w:t>Ein legg til grunn at Mattilsynet godkjenner UV+UV som to barrierar og byggherre tilfører prosjektet to stk</w:t>
      </w:r>
      <w:r>
        <w:rPr>
          <w:lang w:val="nn-NO" w:eastAsia="nn-NO"/>
        </w:rPr>
        <w:t>.</w:t>
      </w:r>
      <w:r w:rsidRPr="00A549D8">
        <w:rPr>
          <w:lang w:val="nn-NO" w:eastAsia="nn-NO"/>
        </w:rPr>
        <w:t xml:space="preserve"> </w:t>
      </w:r>
      <w:proofErr w:type="spellStart"/>
      <w:r w:rsidRPr="00A549D8">
        <w:rPr>
          <w:lang w:val="nn-NO" w:eastAsia="nn-NO"/>
        </w:rPr>
        <w:t>UV’ar</w:t>
      </w:r>
      <w:proofErr w:type="spellEnd"/>
      <w:r w:rsidRPr="00A549D8">
        <w:rPr>
          <w:lang w:val="nn-NO" w:eastAsia="nn-NO"/>
        </w:rPr>
        <w:t xml:space="preserve"> av type LBX 90.  Desse skal prosjekterast inn i leveransen med plass, tilkopling og styring.</w:t>
      </w:r>
    </w:p>
    <w:p w14:paraId="75197665" w14:textId="77777777" w:rsidR="00A549D8" w:rsidRPr="00A549D8" w:rsidRDefault="00A549D8" w:rsidP="00A549D8">
      <w:pPr>
        <w:pStyle w:val="Listeavsnitt"/>
        <w:numPr>
          <w:ilvl w:val="0"/>
          <w:numId w:val="32"/>
        </w:numPr>
        <w:ind w:left="714" w:hanging="357"/>
        <w:contextualSpacing w:val="0"/>
        <w:rPr>
          <w:lang w:val="nn-NO" w:eastAsia="nn-NO"/>
        </w:rPr>
      </w:pPr>
      <w:r w:rsidRPr="00A549D8">
        <w:rPr>
          <w:lang w:val="nn-NO" w:eastAsia="nn-NO"/>
        </w:rPr>
        <w:t>UV</w:t>
      </w:r>
      <w:r w:rsidRPr="00A549D8">
        <w:rPr>
          <w:lang w:val="nn-NO" w:eastAsia="nn-NO"/>
        </w:rPr>
        <w:noBreakHyphen/>
        <w:t>anlegg skal kunne driftast i serie</w:t>
      </w:r>
    </w:p>
    <w:p w14:paraId="6CDFFECB" w14:textId="77777777" w:rsidR="00A549D8" w:rsidRPr="00A549D8" w:rsidRDefault="00A549D8" w:rsidP="00A549D8">
      <w:pPr>
        <w:pStyle w:val="Listeavsnitt"/>
        <w:numPr>
          <w:ilvl w:val="0"/>
          <w:numId w:val="32"/>
        </w:numPr>
        <w:ind w:left="714" w:hanging="357"/>
        <w:contextualSpacing w:val="0"/>
        <w:rPr>
          <w:lang w:val="nn-NO" w:eastAsia="nn-NO"/>
        </w:rPr>
      </w:pPr>
      <w:r w:rsidRPr="00A549D8">
        <w:rPr>
          <w:lang w:val="nn-NO" w:eastAsia="nn-NO"/>
        </w:rPr>
        <w:t>Klorering etter UV</w:t>
      </w:r>
    </w:p>
    <w:p w14:paraId="363D2D95" w14:textId="1BBB7CF6" w:rsidR="00532594" w:rsidRDefault="00A549D8" w:rsidP="00A549D8">
      <w:pPr>
        <w:pStyle w:val="Overskrift2"/>
        <w:rPr>
          <w:lang w:val="nn-NO"/>
        </w:rPr>
      </w:pPr>
      <w:bookmarkStart w:id="13" w:name="_Toc230785628"/>
      <w:r>
        <w:rPr>
          <w:lang w:val="nn-NO"/>
        </w:rPr>
        <w:t>Distribusjon og måling</w:t>
      </w:r>
      <w:bookmarkEnd w:id="13"/>
    </w:p>
    <w:p w14:paraId="2F7C7839" w14:textId="77777777" w:rsidR="00DE3255" w:rsidRPr="00DE3255" w:rsidRDefault="00DE3255" w:rsidP="00DE3255">
      <w:pPr>
        <w:pStyle w:val="Listeavsnitt"/>
        <w:numPr>
          <w:ilvl w:val="0"/>
          <w:numId w:val="34"/>
        </w:numPr>
        <w:ind w:left="714" w:hanging="357"/>
        <w:contextualSpacing w:val="0"/>
        <w:rPr>
          <w:lang w:val="nn-NO" w:eastAsia="nn-NO"/>
        </w:rPr>
      </w:pPr>
      <w:r w:rsidRPr="00DE3255">
        <w:rPr>
          <w:lang w:val="nn-NO" w:eastAsia="nn-NO"/>
        </w:rPr>
        <w:t>Løysing for lik fordeling av reint vatn til alle tankar (t.d. manifold med styrte ventilar?)</w:t>
      </w:r>
    </w:p>
    <w:p w14:paraId="551CDEB9" w14:textId="77777777" w:rsidR="00DE3255" w:rsidRPr="00DE3255" w:rsidRDefault="00DE3255" w:rsidP="00DE3255">
      <w:pPr>
        <w:pStyle w:val="Listeavsnitt"/>
        <w:numPr>
          <w:ilvl w:val="0"/>
          <w:numId w:val="34"/>
        </w:numPr>
        <w:ind w:left="714" w:hanging="357"/>
        <w:contextualSpacing w:val="0"/>
        <w:rPr>
          <w:lang w:val="nn-NO" w:eastAsia="nn-NO"/>
        </w:rPr>
      </w:pPr>
      <w:r w:rsidRPr="00DE3255">
        <w:rPr>
          <w:lang w:val="nn-NO" w:eastAsia="nn-NO"/>
        </w:rPr>
        <w:t xml:space="preserve">Trykkaukestasjon for tre hus på </w:t>
      </w:r>
      <w:proofErr w:type="spellStart"/>
      <w:r w:rsidRPr="00DE3255">
        <w:rPr>
          <w:lang w:val="nn-NO" w:eastAsia="nn-NO"/>
        </w:rPr>
        <w:t>Espenakken</w:t>
      </w:r>
      <w:proofErr w:type="spellEnd"/>
      <w:r w:rsidRPr="00DE3255">
        <w:rPr>
          <w:lang w:val="nn-NO" w:eastAsia="nn-NO"/>
        </w:rPr>
        <w:t xml:space="preserve"> + nærmaste nabo + forbruk i bygg</w:t>
      </w:r>
    </w:p>
    <w:p w14:paraId="4F994C01" w14:textId="77777777" w:rsidR="00DE3255" w:rsidRPr="00DE3255" w:rsidRDefault="00DE3255" w:rsidP="00DE3255">
      <w:pPr>
        <w:pStyle w:val="Listeavsnitt"/>
        <w:numPr>
          <w:ilvl w:val="0"/>
          <w:numId w:val="34"/>
        </w:numPr>
        <w:ind w:left="714" w:hanging="357"/>
        <w:contextualSpacing w:val="0"/>
        <w:rPr>
          <w:lang w:val="nn-NO" w:eastAsia="nn-NO"/>
        </w:rPr>
      </w:pPr>
      <w:r w:rsidRPr="00DE3255">
        <w:rPr>
          <w:lang w:val="nn-NO" w:eastAsia="nn-NO"/>
        </w:rPr>
        <w:t>Punkt for prøvetaking på råvatn, etter reinsing før tank, etter kvar tank</w:t>
      </w:r>
    </w:p>
    <w:p w14:paraId="47059250" w14:textId="77777777" w:rsidR="00DE3255" w:rsidRPr="00DE3255" w:rsidRDefault="00DE3255" w:rsidP="00DE3255">
      <w:pPr>
        <w:pStyle w:val="Listeavsnitt"/>
        <w:numPr>
          <w:ilvl w:val="0"/>
          <w:numId w:val="34"/>
        </w:numPr>
        <w:ind w:left="714" w:hanging="357"/>
        <w:contextualSpacing w:val="0"/>
        <w:rPr>
          <w:lang w:val="nn-NO" w:eastAsia="nn-NO"/>
        </w:rPr>
      </w:pPr>
      <w:r w:rsidRPr="00DE3255">
        <w:rPr>
          <w:lang w:val="nn-NO" w:eastAsia="nn-NO"/>
        </w:rPr>
        <w:t>Mengdemåling av reinsa vatn inn på buffertankar</w:t>
      </w:r>
    </w:p>
    <w:p w14:paraId="3BCAD9A2" w14:textId="77777777" w:rsidR="00DE3255" w:rsidRPr="00DE3255" w:rsidRDefault="00DE3255" w:rsidP="00DE3255">
      <w:pPr>
        <w:pStyle w:val="Listeavsnitt"/>
        <w:numPr>
          <w:ilvl w:val="0"/>
          <w:numId w:val="34"/>
        </w:numPr>
        <w:ind w:left="714" w:hanging="357"/>
        <w:contextualSpacing w:val="0"/>
        <w:rPr>
          <w:lang w:val="nn-NO" w:eastAsia="nn-NO"/>
        </w:rPr>
      </w:pPr>
      <w:r w:rsidRPr="00DE3255">
        <w:rPr>
          <w:lang w:val="nn-NO" w:eastAsia="nn-NO"/>
        </w:rPr>
        <w:t>Mengdemåling på forbruksvatn</w:t>
      </w:r>
    </w:p>
    <w:p w14:paraId="00988469" w14:textId="15D4D337" w:rsidR="00532594" w:rsidRDefault="00DE3255" w:rsidP="00DE3255">
      <w:pPr>
        <w:pStyle w:val="Overskrift2"/>
        <w:rPr>
          <w:lang w:val="nn-NO"/>
        </w:rPr>
      </w:pPr>
      <w:bookmarkStart w:id="14" w:name="_Toc230785629"/>
      <w:r>
        <w:rPr>
          <w:lang w:val="nn-NO"/>
        </w:rPr>
        <w:t>Styring og overvaking</w:t>
      </w:r>
      <w:bookmarkEnd w:id="14"/>
    </w:p>
    <w:p w14:paraId="653A7C19" w14:textId="77777777" w:rsidR="008C01C4" w:rsidRDefault="008C01C4" w:rsidP="008C01C4">
      <w:pPr>
        <w:pStyle w:val="Listeavsnitt"/>
        <w:numPr>
          <w:ilvl w:val="0"/>
          <w:numId w:val="36"/>
        </w:numPr>
        <w:ind w:left="714" w:hanging="357"/>
        <w:contextualSpacing w:val="0"/>
        <w:rPr>
          <w:lang w:eastAsia="nn-NO"/>
        </w:rPr>
      </w:pPr>
      <w:r w:rsidRPr="1E6B3D8A">
        <w:rPr>
          <w:lang w:eastAsia="nn-NO"/>
        </w:rPr>
        <w:t xml:space="preserve">Kommunen </w:t>
      </w:r>
      <w:proofErr w:type="spellStart"/>
      <w:r w:rsidRPr="1E6B3D8A">
        <w:rPr>
          <w:lang w:eastAsia="nn-NO"/>
        </w:rPr>
        <w:t>nyttar</w:t>
      </w:r>
      <w:proofErr w:type="spellEnd"/>
      <w:r w:rsidRPr="1E6B3D8A">
        <w:rPr>
          <w:lang w:eastAsia="nn-NO"/>
        </w:rPr>
        <w:t xml:space="preserve"> </w:t>
      </w:r>
      <w:proofErr w:type="spellStart"/>
      <w:r w:rsidRPr="1E6B3D8A">
        <w:rPr>
          <w:lang w:eastAsia="nn-NO"/>
        </w:rPr>
        <w:t>Arrigo</w:t>
      </w:r>
      <w:proofErr w:type="spellEnd"/>
      <w:r w:rsidRPr="1E6B3D8A">
        <w:rPr>
          <w:lang w:eastAsia="nn-NO"/>
        </w:rPr>
        <w:t xml:space="preserve"> som toppsystem og alle signal skal kommunisere via </w:t>
      </w:r>
      <w:proofErr w:type="spellStart"/>
      <w:r w:rsidRPr="1E6B3D8A">
        <w:rPr>
          <w:lang w:eastAsia="nn-NO"/>
        </w:rPr>
        <w:t>modbus</w:t>
      </w:r>
      <w:r>
        <w:rPr>
          <w:lang w:eastAsia="nn-NO"/>
        </w:rPr>
        <w:t>signal</w:t>
      </w:r>
      <w:proofErr w:type="spellEnd"/>
      <w:r w:rsidRPr="1E6B3D8A">
        <w:rPr>
          <w:lang w:eastAsia="nn-NO"/>
        </w:rPr>
        <w:t xml:space="preserve">. Leverandør må prise inn kostnad med dialog med leverandør av toppsystem ( </w:t>
      </w:r>
      <w:proofErr w:type="spellStart"/>
      <w:r w:rsidRPr="1E6B3D8A">
        <w:rPr>
          <w:lang w:eastAsia="nn-NO"/>
        </w:rPr>
        <w:t>Caverion</w:t>
      </w:r>
      <w:proofErr w:type="spellEnd"/>
      <w:r w:rsidRPr="1E6B3D8A">
        <w:rPr>
          <w:lang w:eastAsia="nn-NO"/>
        </w:rPr>
        <w:t>, Nordfjordeid).</w:t>
      </w:r>
    </w:p>
    <w:p w14:paraId="0FB7C419" w14:textId="77777777" w:rsidR="008C01C4" w:rsidRPr="00977922" w:rsidRDefault="008C01C4" w:rsidP="008C01C4">
      <w:pPr>
        <w:pStyle w:val="Listeavsnitt"/>
        <w:numPr>
          <w:ilvl w:val="0"/>
          <w:numId w:val="36"/>
        </w:numPr>
        <w:ind w:left="714" w:hanging="357"/>
        <w:contextualSpacing w:val="0"/>
        <w:rPr>
          <w:lang w:eastAsia="nn-NO"/>
        </w:rPr>
      </w:pPr>
      <w:r w:rsidRPr="00977922">
        <w:rPr>
          <w:lang w:eastAsia="nn-NO"/>
        </w:rPr>
        <w:lastRenderedPageBreak/>
        <w:t xml:space="preserve">Skap med styring, </w:t>
      </w:r>
      <w:proofErr w:type="spellStart"/>
      <w:r w:rsidRPr="00977922">
        <w:rPr>
          <w:lang w:eastAsia="nn-NO"/>
        </w:rPr>
        <w:t>overvaking</w:t>
      </w:r>
      <w:proofErr w:type="spellEnd"/>
      <w:r w:rsidRPr="00977922">
        <w:rPr>
          <w:lang w:eastAsia="nn-NO"/>
        </w:rPr>
        <w:t xml:space="preserve"> og PLS for prosessutstyr</w:t>
      </w:r>
      <w:r>
        <w:rPr>
          <w:lang w:eastAsia="nn-NO"/>
        </w:rPr>
        <w:t xml:space="preserve">. </w:t>
      </w:r>
      <w:proofErr w:type="spellStart"/>
      <w:r>
        <w:rPr>
          <w:lang w:eastAsia="nn-NO"/>
        </w:rPr>
        <w:t>Aktuatorar</w:t>
      </w:r>
      <w:proofErr w:type="spellEnd"/>
      <w:r>
        <w:rPr>
          <w:lang w:eastAsia="nn-NO"/>
        </w:rPr>
        <w:t xml:space="preserve"> skal </w:t>
      </w:r>
      <w:proofErr w:type="spellStart"/>
      <w:r>
        <w:rPr>
          <w:lang w:eastAsia="nn-NO"/>
        </w:rPr>
        <w:t>ikkje</w:t>
      </w:r>
      <w:proofErr w:type="spellEnd"/>
      <w:r>
        <w:rPr>
          <w:lang w:eastAsia="nn-NO"/>
        </w:rPr>
        <w:t xml:space="preserve"> </w:t>
      </w:r>
      <w:proofErr w:type="spellStart"/>
      <w:r>
        <w:rPr>
          <w:lang w:eastAsia="nn-NO"/>
        </w:rPr>
        <w:t>vere</w:t>
      </w:r>
      <w:proofErr w:type="spellEnd"/>
      <w:r>
        <w:rPr>
          <w:lang w:eastAsia="nn-NO"/>
        </w:rPr>
        <w:t xml:space="preserve"> pneumatiske.</w:t>
      </w:r>
    </w:p>
    <w:p w14:paraId="3AD314AD" w14:textId="11D74E3F" w:rsidR="00532594" w:rsidRDefault="008C01C4" w:rsidP="00937389">
      <w:pPr>
        <w:pStyle w:val="Listeavsnitt"/>
        <w:numPr>
          <w:ilvl w:val="0"/>
          <w:numId w:val="36"/>
        </w:numPr>
        <w:ind w:left="714" w:hanging="357"/>
        <w:contextualSpacing w:val="0"/>
        <w:rPr>
          <w:lang w:eastAsia="nn-NO"/>
        </w:rPr>
      </w:pPr>
      <w:r w:rsidRPr="00977922">
        <w:rPr>
          <w:lang w:eastAsia="nn-NO"/>
        </w:rPr>
        <w:t xml:space="preserve">Heile prosessen skal kunne </w:t>
      </w:r>
      <w:proofErr w:type="spellStart"/>
      <w:r w:rsidRPr="00977922">
        <w:rPr>
          <w:lang w:eastAsia="nn-NO"/>
        </w:rPr>
        <w:t>fjernovervakast</w:t>
      </w:r>
      <w:proofErr w:type="spellEnd"/>
      <w:r w:rsidRPr="00977922">
        <w:rPr>
          <w:lang w:eastAsia="nn-NO"/>
        </w:rPr>
        <w:t xml:space="preserve"> og </w:t>
      </w:r>
      <w:proofErr w:type="spellStart"/>
      <w:r w:rsidRPr="00977922">
        <w:rPr>
          <w:lang w:eastAsia="nn-NO"/>
        </w:rPr>
        <w:t>fjernstyrast</w:t>
      </w:r>
      <w:proofErr w:type="spellEnd"/>
      <w:r w:rsidRPr="00977922">
        <w:rPr>
          <w:lang w:eastAsia="nn-NO"/>
        </w:rPr>
        <w:t xml:space="preserve"> </w:t>
      </w:r>
      <w:proofErr w:type="spellStart"/>
      <w:r w:rsidRPr="00977922">
        <w:rPr>
          <w:lang w:eastAsia="nn-NO"/>
        </w:rPr>
        <w:t>frå</w:t>
      </w:r>
      <w:proofErr w:type="spellEnd"/>
      <w:r w:rsidRPr="00977922">
        <w:rPr>
          <w:lang w:eastAsia="nn-NO"/>
        </w:rPr>
        <w:t xml:space="preserve"> toppsystem</w:t>
      </w:r>
    </w:p>
    <w:p w14:paraId="1CFAAB9B" w14:textId="34923439" w:rsidR="00C75A01" w:rsidRPr="00C75A01" w:rsidRDefault="00C75A01" w:rsidP="00C75A01">
      <w:pPr>
        <w:pStyle w:val="Overskrift1"/>
        <w:rPr>
          <w:lang w:val="nn-NO" w:eastAsia="nn-NO"/>
        </w:rPr>
      </w:pPr>
      <w:bookmarkStart w:id="15" w:name="_Toc230785630"/>
      <w:r w:rsidRPr="00C75A01">
        <w:rPr>
          <w:lang w:val="nn-NO" w:eastAsia="nn-NO"/>
        </w:rPr>
        <w:t>Reservedelar</w:t>
      </w:r>
      <w:bookmarkEnd w:id="15"/>
    </w:p>
    <w:p w14:paraId="1C071665" w14:textId="5BD7C9CA" w:rsidR="00C75A01" w:rsidRDefault="00C75A01" w:rsidP="00C75A01">
      <w:pPr>
        <w:rPr>
          <w:lang w:val="nn-NO" w:eastAsia="nn-NO"/>
        </w:rPr>
      </w:pPr>
      <w:r w:rsidRPr="00540329">
        <w:rPr>
          <w:lang w:val="nn-NO" w:eastAsia="nn-NO"/>
        </w:rPr>
        <w:t>Byggherre set krav til at naudsynte reservedelar og tilfang for tilbodne løysingar og komponentar er av god kvalitet og lagerførte i Noreg. Deler og tilfang skal kunne vere på staden innan ei veke etter bestilling.</w:t>
      </w:r>
    </w:p>
    <w:p w14:paraId="1BAEF4CA" w14:textId="08CAAA6E" w:rsidR="0077782E" w:rsidRDefault="0077782E" w:rsidP="0077782E">
      <w:pPr>
        <w:pStyle w:val="Overskrift1"/>
        <w:rPr>
          <w:lang w:val="nn-NO" w:eastAsia="nn-NO"/>
        </w:rPr>
      </w:pPr>
      <w:bookmarkStart w:id="16" w:name="_Toc230785631"/>
      <w:r>
        <w:rPr>
          <w:lang w:val="nn-NO" w:eastAsia="nn-NO"/>
        </w:rPr>
        <w:t>Bruk av køyretøy og anleggsmaskiner</w:t>
      </w:r>
      <w:bookmarkEnd w:id="16"/>
      <w:r>
        <w:rPr>
          <w:lang w:val="nn-NO" w:eastAsia="nn-NO"/>
        </w:rPr>
        <w:t xml:space="preserve"> </w:t>
      </w:r>
    </w:p>
    <w:p w14:paraId="74D1A495" w14:textId="4F06E1B3" w:rsidR="0077782E" w:rsidRPr="0077782E" w:rsidRDefault="0077782E" w:rsidP="0077782E">
      <w:pPr>
        <w:rPr>
          <w:lang w:val="nn-NO" w:eastAsia="nn-NO"/>
        </w:rPr>
      </w:pPr>
      <w:r>
        <w:rPr>
          <w:lang w:val="nn-NO" w:eastAsia="nn-NO"/>
        </w:rPr>
        <w:t xml:space="preserve">Alle køyretøy leverandøren brukar skal være Euroklasse 6, og alle anleggsmaskiner skal være Stage V. </w:t>
      </w:r>
    </w:p>
    <w:p w14:paraId="494E684E" w14:textId="1ED9C2C4" w:rsidR="00DE3255" w:rsidRPr="00C81206" w:rsidRDefault="008C01C4" w:rsidP="00937389">
      <w:pPr>
        <w:pStyle w:val="Overskrift1"/>
        <w:rPr>
          <w:lang w:val="nn-NO"/>
        </w:rPr>
      </w:pPr>
      <w:bookmarkStart w:id="17" w:name="_Toc230785632"/>
      <w:r>
        <w:rPr>
          <w:lang w:val="nn-NO"/>
        </w:rPr>
        <w:t>Dokumentasjon</w:t>
      </w:r>
      <w:bookmarkEnd w:id="17"/>
    </w:p>
    <w:p w14:paraId="151F47AE" w14:textId="77777777" w:rsidR="00C81206" w:rsidRPr="00C75A01" w:rsidRDefault="00C81206" w:rsidP="00C81206">
      <w:pPr>
        <w:rPr>
          <w:lang w:val="nn-NO" w:eastAsia="nn-NO"/>
        </w:rPr>
      </w:pPr>
      <w:r w:rsidRPr="00C75A01">
        <w:rPr>
          <w:lang w:val="nn-NO" w:eastAsia="nn-NO"/>
        </w:rPr>
        <w:t>Leverandør skal levere:</w:t>
      </w:r>
    </w:p>
    <w:p w14:paraId="6C0DA8D6" w14:textId="77777777" w:rsidR="00C81206" w:rsidRPr="00C75A01" w:rsidRDefault="00C81206" w:rsidP="00C81206">
      <w:pPr>
        <w:pStyle w:val="Listeavsnitt"/>
        <w:numPr>
          <w:ilvl w:val="0"/>
          <w:numId w:val="38"/>
        </w:numPr>
        <w:contextualSpacing w:val="0"/>
        <w:rPr>
          <w:lang w:val="nn-NO" w:eastAsia="nn-NO"/>
        </w:rPr>
      </w:pPr>
      <w:r w:rsidRPr="00C75A01">
        <w:rPr>
          <w:lang w:val="nn-NO" w:eastAsia="nn-NO"/>
        </w:rPr>
        <w:t>Komplett FDV</w:t>
      </w:r>
      <w:r w:rsidRPr="00C75A01">
        <w:rPr>
          <w:lang w:val="nn-NO" w:eastAsia="nn-NO"/>
        </w:rPr>
        <w:noBreakHyphen/>
        <w:t>dokumentasjon</w:t>
      </w:r>
    </w:p>
    <w:p w14:paraId="631316A5" w14:textId="77777777" w:rsidR="00C81206" w:rsidRPr="00C75A01" w:rsidRDefault="00C81206" w:rsidP="00C81206">
      <w:pPr>
        <w:pStyle w:val="Listeavsnitt"/>
        <w:numPr>
          <w:ilvl w:val="0"/>
          <w:numId w:val="38"/>
        </w:numPr>
        <w:contextualSpacing w:val="0"/>
        <w:rPr>
          <w:lang w:val="nn-NO" w:eastAsia="nn-NO"/>
        </w:rPr>
      </w:pPr>
      <w:r w:rsidRPr="00C75A01">
        <w:rPr>
          <w:lang w:val="nn-NO" w:eastAsia="nn-NO"/>
        </w:rPr>
        <w:t>Samsvarserklæringar</w:t>
      </w:r>
    </w:p>
    <w:p w14:paraId="6E58B059" w14:textId="77777777" w:rsidR="00C81206" w:rsidRPr="00C75A01" w:rsidRDefault="00C81206" w:rsidP="00C81206">
      <w:pPr>
        <w:pStyle w:val="Listeavsnitt"/>
        <w:numPr>
          <w:ilvl w:val="0"/>
          <w:numId w:val="38"/>
        </w:numPr>
        <w:contextualSpacing w:val="0"/>
        <w:rPr>
          <w:lang w:val="nn-NO" w:eastAsia="nn-NO"/>
        </w:rPr>
      </w:pPr>
      <w:r w:rsidRPr="00C75A01">
        <w:rPr>
          <w:lang w:val="nn-NO" w:eastAsia="nn-NO"/>
        </w:rPr>
        <w:t>Teikningar av system og bygg</w:t>
      </w:r>
    </w:p>
    <w:p w14:paraId="5B724290" w14:textId="77777777" w:rsidR="00C81206" w:rsidRPr="00C75A01" w:rsidRDefault="00C81206" w:rsidP="00C81206">
      <w:pPr>
        <w:pStyle w:val="Listeavsnitt"/>
        <w:numPr>
          <w:ilvl w:val="0"/>
          <w:numId w:val="38"/>
        </w:numPr>
        <w:contextualSpacing w:val="0"/>
        <w:rPr>
          <w:lang w:val="nn-NO" w:eastAsia="nn-NO"/>
        </w:rPr>
      </w:pPr>
      <w:r w:rsidRPr="00C75A01">
        <w:rPr>
          <w:lang w:val="nn-NO" w:eastAsia="nn-NO"/>
        </w:rPr>
        <w:t>Prøverapportar etter prøvedrift</w:t>
      </w:r>
    </w:p>
    <w:p w14:paraId="2027C1A7" w14:textId="58EE21AE" w:rsidR="00DE3255" w:rsidRDefault="00C81206" w:rsidP="00C81206">
      <w:pPr>
        <w:pStyle w:val="Overskrift1"/>
        <w:rPr>
          <w:lang w:val="nn-NO"/>
        </w:rPr>
      </w:pPr>
      <w:bookmarkStart w:id="18" w:name="_Toc230785633"/>
      <w:r>
        <w:rPr>
          <w:lang w:val="nn-NO"/>
        </w:rPr>
        <w:t>Overlevering</w:t>
      </w:r>
      <w:bookmarkEnd w:id="18"/>
    </w:p>
    <w:p w14:paraId="4F2987D5" w14:textId="55DFAA5F" w:rsidR="00C81206" w:rsidRPr="00AA40F2" w:rsidRDefault="00AA40F2" w:rsidP="00C81206">
      <w:pPr>
        <w:rPr>
          <w:lang w:eastAsia="nn-NO"/>
        </w:rPr>
      </w:pPr>
      <w:r w:rsidRPr="00977922">
        <w:rPr>
          <w:lang w:eastAsia="nn-NO"/>
        </w:rPr>
        <w:t>Anlegget skal overleverast ferdig installert, testa og driftsklart</w:t>
      </w:r>
    </w:p>
    <w:p w14:paraId="76E83A30" w14:textId="7C55B9A2" w:rsidR="00AA40F2" w:rsidRPr="00C81206" w:rsidRDefault="00AA40F2" w:rsidP="00AA40F2">
      <w:pPr>
        <w:pStyle w:val="Overskrift1"/>
        <w:rPr>
          <w:lang w:val="nn-NO"/>
        </w:rPr>
      </w:pPr>
      <w:bookmarkStart w:id="19" w:name="_Toc230785634"/>
      <w:r>
        <w:rPr>
          <w:lang w:val="nn-NO"/>
        </w:rPr>
        <w:t>Eigenerklæring</w:t>
      </w:r>
      <w:bookmarkEnd w:id="19"/>
    </w:p>
    <w:p w14:paraId="207282F5" w14:textId="77777777" w:rsidR="00693643" w:rsidRDefault="00693643" w:rsidP="00693643">
      <w:pPr>
        <w:spacing w:beforeAutospacing="1" w:afterAutospacing="1" w:line="240" w:lineRule="auto"/>
        <w:rPr>
          <w:rFonts w:ascii="Times New Roman" w:eastAsia="Times New Roman" w:hAnsi="Times New Roman" w:cs="Times New Roman"/>
          <w:lang w:eastAsia="nn-NO"/>
        </w:rPr>
      </w:pPr>
      <w:r>
        <w:rPr>
          <w:rFonts w:ascii="Times New Roman" w:eastAsia="Times New Roman" w:hAnsi="Times New Roman" w:cs="Times New Roman"/>
          <w:noProof/>
          <w:lang w:eastAsia="nn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BC2854" wp14:editId="5163F847">
                <wp:simplePos x="0" y="0"/>
                <wp:positionH relativeFrom="column">
                  <wp:posOffset>76313</wp:posOffset>
                </wp:positionH>
                <wp:positionV relativeFrom="paragraph">
                  <wp:posOffset>248456</wp:posOffset>
                </wp:positionV>
                <wp:extent cx="5402253" cy="2070022"/>
                <wp:effectExtent l="0" t="0" r="27305" b="26035"/>
                <wp:wrapNone/>
                <wp:docPr id="2143648680" name="Tekstbok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02253" cy="207002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35DAD61" w14:textId="77777777" w:rsidR="00693643" w:rsidRDefault="00693643" w:rsidP="00693643"/>
                          <w:p w14:paraId="1BD14E36" w14:textId="7B21B11E" w:rsidR="00693643" w:rsidRPr="00693643" w:rsidRDefault="00AE549D" w:rsidP="00693643">
                            <w:pPr>
                              <w:rPr>
                                <w:lang w:val="nn-NO"/>
                              </w:rPr>
                            </w:pPr>
                            <w:sdt>
                              <w:sdtPr>
                                <w:id w:val="-2022228228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693643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693643">
                              <w:t xml:space="preserve"> </w:t>
                            </w:r>
                            <w:r w:rsidR="00693643" w:rsidRPr="00693643">
                              <w:rPr>
                                <w:lang w:val="nn-NO"/>
                              </w:rPr>
                              <w:t>Leverandør stadfestar med dette at tilboden løysing på bygg og prosess er i tråd med minimumskrava som er sette i dette dokumentet.</w:t>
                            </w:r>
                          </w:p>
                          <w:p w14:paraId="47B23DA4" w14:textId="77777777" w:rsidR="00693643" w:rsidRDefault="00693643" w:rsidP="00693643"/>
                          <w:p w14:paraId="1BF3961F" w14:textId="77777777" w:rsidR="00693643" w:rsidRDefault="00693643" w:rsidP="00693643">
                            <w:pPr>
                              <w:pBdr>
                                <w:bottom w:val="single" w:sz="12" w:space="1" w:color="auto"/>
                              </w:pBdr>
                            </w:pPr>
                          </w:p>
                          <w:p w14:paraId="6AD2D90F" w14:textId="77777777" w:rsidR="00693643" w:rsidRDefault="00693643" w:rsidP="00693643">
                            <w:r>
                              <w:t>Signatur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4BC2854" id="_x0000_t202" coordsize="21600,21600" o:spt="202" path="m,l,21600r21600,l21600,xe">
                <v:stroke joinstyle="miter"/>
                <v:path gradientshapeok="t" o:connecttype="rect"/>
              </v:shapetype>
              <v:shape id="Tekstboks 1" o:spid="_x0000_s1026" type="#_x0000_t202" style="position:absolute;margin-left:6pt;margin-top:19.55pt;width:425.35pt;height:16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" fillcolor="white [3201]" strokeweight=".5pt">
                <v:textbox>
                  <w:txbxContent>
                    <w:p w14:paraId="635DAD61" w14:textId="77777777" w:rsidR="00693643" w:rsidRDefault="00693643" w:rsidP="00693643"/>
                    <w:p w14:paraId="1BD14E36" w14:textId="7B21B11E" w:rsidR="00693643" w:rsidRPr="00693643" w:rsidRDefault="00693643" w:rsidP="00693643">
                      <w:pPr>
                        <w:rPr>
                          <w:lang w:val="nn-NO"/>
                        </w:rPr>
                      </w:pPr>
                      <w:sdt>
                        <w:sdtPr>
                          <w:id w:val="-2022228228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>
                        <w:t xml:space="preserve"> </w:t>
                      </w:r>
                      <w:r w:rsidRPr="00693643">
                        <w:rPr>
                          <w:lang w:val="nn-NO"/>
                        </w:rPr>
                        <w:t>Leverandør stadfestar med dette at tilboden løysing på bygg og prosess er i tråd med minimumskrava som er sette i dette dokumentet.</w:t>
                      </w:r>
                    </w:p>
                    <w:p w14:paraId="47B23DA4" w14:textId="77777777" w:rsidR="00693643" w:rsidRDefault="00693643" w:rsidP="00693643"/>
                    <w:p w14:paraId="1BF3961F" w14:textId="77777777" w:rsidR="00693643" w:rsidRDefault="00693643" w:rsidP="00693643">
                      <w:pPr>
                        <w:pBdr>
                          <w:bottom w:val="single" w:sz="12" w:space="1" w:color="auto"/>
                        </w:pBdr>
                      </w:pPr>
                    </w:p>
                    <w:p w14:paraId="6AD2D90F" w14:textId="77777777" w:rsidR="00693643" w:rsidRDefault="00693643" w:rsidP="00693643">
                      <w:r>
                        <w:t>Signatur</w:t>
                      </w:r>
                    </w:p>
                  </w:txbxContent>
                </v:textbox>
              </v:shape>
            </w:pict>
          </mc:Fallback>
        </mc:AlternateContent>
      </w:r>
    </w:p>
    <w:p w14:paraId="769ED4FD" w14:textId="77777777" w:rsidR="00B77F2E" w:rsidRDefault="00B77F2E" w:rsidP="00937389">
      <w:pPr>
        <w:rPr>
          <w:lang w:val="nn-NO"/>
        </w:rPr>
      </w:pPr>
    </w:p>
    <w:sectPr w:rsidR="00B77F2E" w:rsidSect="00D32A04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846C4" w14:textId="77777777" w:rsidR="00AE549D" w:rsidRDefault="00AE549D" w:rsidP="00611573">
      <w:pPr>
        <w:spacing w:after="0" w:line="240" w:lineRule="auto"/>
      </w:pPr>
      <w:r>
        <w:separator/>
      </w:r>
    </w:p>
  </w:endnote>
  <w:endnote w:type="continuationSeparator" w:id="0">
    <w:p w14:paraId="0B46C87E" w14:textId="77777777" w:rsidR="00AE549D" w:rsidRDefault="00AE549D" w:rsidP="00611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109359"/>
      <w:docPartObj>
        <w:docPartGallery w:val="Page Numbers (Bottom of Page)"/>
        <w:docPartUnique/>
      </w:docPartObj>
    </w:sdtPr>
    <w:sdtEndPr/>
    <w:sdtContent>
      <w:sdt>
        <w:sdtPr>
          <w:id w:val="-754518261"/>
          <w:docPartObj>
            <w:docPartGallery w:val="Page Numbers (Top of Page)"/>
            <w:docPartUnique/>
          </w:docPartObj>
        </w:sdtPr>
        <w:sdtEndPr/>
        <w:sdtContent>
          <w:p w14:paraId="2EFDF03B" w14:textId="77777777" w:rsidR="00D67112" w:rsidRDefault="00D67112" w:rsidP="00AF673D">
            <w:pPr>
              <w:pStyle w:val="Bunntekst"/>
              <w:pBdr>
                <w:bottom w:val="single" w:sz="6" w:space="1" w:color="auto"/>
              </w:pBdr>
              <w:tabs>
                <w:tab w:val="left" w:pos="993"/>
              </w:tabs>
            </w:pPr>
          </w:p>
          <w:p w14:paraId="5EF5C2DA" w14:textId="3A7FA2BE" w:rsidR="00D67112" w:rsidRPr="004149E2" w:rsidRDefault="001D5DDE" w:rsidP="00AF673D">
            <w:pPr>
              <w:pStyle w:val="Bunntekst"/>
              <w:tabs>
                <w:tab w:val="left" w:pos="993"/>
              </w:tabs>
              <w:rPr>
                <w:lang w:val="nn-NO"/>
              </w:rPr>
            </w:pPr>
            <w:r w:rsidRPr="004149E2">
              <w:rPr>
                <w:lang w:val="nn-NO"/>
              </w:rPr>
              <w:t xml:space="preserve">Vedlegg </w:t>
            </w:r>
            <w:r w:rsidR="00C23988">
              <w:rPr>
                <w:lang w:val="nn-NO"/>
              </w:rPr>
              <w:t>1</w:t>
            </w:r>
            <w:r w:rsidR="003C1F61">
              <w:rPr>
                <w:lang w:val="nn-NO"/>
              </w:rPr>
              <w:t xml:space="preserve"> </w:t>
            </w:r>
            <w:r w:rsidR="00C23988">
              <w:rPr>
                <w:lang w:val="nn-NO"/>
              </w:rPr>
              <w:t>Kravspesifikasjon</w:t>
            </w:r>
          </w:p>
          <w:p w14:paraId="1541009C" w14:textId="77777777" w:rsidR="00D67112" w:rsidRDefault="001D5DDE" w:rsidP="00AF673D">
            <w:pPr>
              <w:pStyle w:val="Bunntekst"/>
              <w:tabs>
                <w:tab w:val="left" w:pos="993"/>
              </w:tabs>
              <w:ind w:firstLine="993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9C12B39" w14:textId="77777777" w:rsidR="00D67112" w:rsidRPr="00DB563A" w:rsidRDefault="00D67112" w:rsidP="00DB563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D82AF" w14:textId="77777777" w:rsidR="00AE549D" w:rsidRDefault="00AE549D" w:rsidP="00611573">
      <w:pPr>
        <w:spacing w:after="0" w:line="240" w:lineRule="auto"/>
      </w:pPr>
      <w:r>
        <w:separator/>
      </w:r>
    </w:p>
  </w:footnote>
  <w:footnote w:type="continuationSeparator" w:id="0">
    <w:p w14:paraId="792BF3B3" w14:textId="77777777" w:rsidR="00AE549D" w:rsidRDefault="00AE549D" w:rsidP="006115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A2716" w14:textId="77777777" w:rsidR="00D67112" w:rsidRDefault="001D5DDE">
    <w:pPr>
      <w:pStyle w:val="Topptekst"/>
    </w:pPr>
    <w:r w:rsidRPr="00305647">
      <w:rPr>
        <w:b/>
        <w:i/>
        <w:noProof/>
        <w:color w:val="44546A" w:themeColor="text2"/>
        <w:highlight w:val="yellow"/>
        <w:lang w:eastAsia="nn-NO"/>
      </w:rPr>
      <w:drawing>
        <wp:anchor distT="0" distB="0" distL="114300" distR="114300" simplePos="0" relativeHeight="251659264" behindDoc="0" locked="0" layoutInCell="1" allowOverlap="1" wp14:anchorId="6D5ED32E" wp14:editId="69D88E89">
          <wp:simplePos x="0" y="0"/>
          <wp:positionH relativeFrom="column">
            <wp:posOffset>-533400</wp:posOffset>
          </wp:positionH>
          <wp:positionV relativeFrom="paragraph">
            <wp:posOffset>-257810</wp:posOffset>
          </wp:positionV>
          <wp:extent cx="1524000" cy="520700"/>
          <wp:effectExtent l="0" t="0" r="0" b="0"/>
          <wp:wrapThrough wrapText="bothSides">
            <wp:wrapPolygon edited="0">
              <wp:start x="0" y="0"/>
              <wp:lineTo x="0" y="12644"/>
              <wp:lineTo x="1890" y="20546"/>
              <wp:lineTo x="2160" y="20546"/>
              <wp:lineTo x="3510" y="20546"/>
              <wp:lineTo x="21330" y="18176"/>
              <wp:lineTo x="21330" y="7902"/>
              <wp:lineTo x="12690" y="790"/>
              <wp:lineTo x="6210" y="0"/>
              <wp:lineTo x="0" y="0"/>
            </wp:wrapPolygon>
          </wp:wrapThrough>
          <wp:docPr id="6" name="Bild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520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0236B"/>
    <w:multiLevelType w:val="hybridMultilevel"/>
    <w:tmpl w:val="44FE47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80C0B"/>
    <w:multiLevelType w:val="hybridMultilevel"/>
    <w:tmpl w:val="74B0EC1C"/>
    <w:lvl w:ilvl="0" w:tplc="08140001">
      <w:start w:val="1"/>
      <w:numFmt w:val="bullet"/>
      <w:lvlText w:val=""/>
      <w:lvlJc w:val="left"/>
      <w:pPr>
        <w:ind w:left="1424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2" w15:restartNumberingAfterBreak="0">
    <w:nsid w:val="07E2135B"/>
    <w:multiLevelType w:val="hybridMultilevel"/>
    <w:tmpl w:val="715658E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F3770"/>
    <w:multiLevelType w:val="multilevel"/>
    <w:tmpl w:val="0C6AA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027BD5"/>
    <w:multiLevelType w:val="multilevel"/>
    <w:tmpl w:val="D1DA4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196D24"/>
    <w:multiLevelType w:val="multilevel"/>
    <w:tmpl w:val="A9385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B8195E"/>
    <w:multiLevelType w:val="hybridMultilevel"/>
    <w:tmpl w:val="BC84976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D1F38"/>
    <w:multiLevelType w:val="hybridMultilevel"/>
    <w:tmpl w:val="D63E97F0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07795"/>
    <w:multiLevelType w:val="multilevel"/>
    <w:tmpl w:val="AE269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F734B2"/>
    <w:multiLevelType w:val="hybridMultilevel"/>
    <w:tmpl w:val="8C90FD9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0B5AE5"/>
    <w:multiLevelType w:val="hybridMultilevel"/>
    <w:tmpl w:val="8F44BDC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6F5F47"/>
    <w:multiLevelType w:val="hybridMultilevel"/>
    <w:tmpl w:val="24EAB09C"/>
    <w:lvl w:ilvl="0" w:tplc="1A80E19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A50DA0"/>
    <w:multiLevelType w:val="hybridMultilevel"/>
    <w:tmpl w:val="054C7E20"/>
    <w:lvl w:ilvl="0" w:tplc="0CA212F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7E0CDE"/>
    <w:multiLevelType w:val="multilevel"/>
    <w:tmpl w:val="A810E22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2B6317E"/>
    <w:multiLevelType w:val="hybridMultilevel"/>
    <w:tmpl w:val="F210E5B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C316BF"/>
    <w:multiLevelType w:val="multilevel"/>
    <w:tmpl w:val="B1C2F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38651D8"/>
    <w:multiLevelType w:val="hybridMultilevel"/>
    <w:tmpl w:val="93A6AE38"/>
    <w:lvl w:ilvl="0" w:tplc="FBBAC11A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F85E66"/>
    <w:multiLevelType w:val="hybridMultilevel"/>
    <w:tmpl w:val="7A08EAA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EC0C65"/>
    <w:multiLevelType w:val="hybridMultilevel"/>
    <w:tmpl w:val="48CC4F2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257E33"/>
    <w:multiLevelType w:val="hybridMultilevel"/>
    <w:tmpl w:val="6C789504"/>
    <w:lvl w:ilvl="0" w:tplc="5D4C846A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3F21D2"/>
    <w:multiLevelType w:val="hybridMultilevel"/>
    <w:tmpl w:val="36746B3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762898"/>
    <w:multiLevelType w:val="hybridMultilevel"/>
    <w:tmpl w:val="11F6494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F52815"/>
    <w:multiLevelType w:val="hybridMultilevel"/>
    <w:tmpl w:val="E248A236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940550"/>
    <w:multiLevelType w:val="multilevel"/>
    <w:tmpl w:val="0742E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75429C2"/>
    <w:multiLevelType w:val="multilevel"/>
    <w:tmpl w:val="42FE5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D8B03FD"/>
    <w:multiLevelType w:val="multilevel"/>
    <w:tmpl w:val="BAA6EEE8"/>
    <w:lvl w:ilvl="0">
      <w:start w:val="1"/>
      <w:numFmt w:val="decimal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lvlText w:val="%1.%2."/>
      <w:lvlJc w:val="left"/>
      <w:pPr>
        <w:ind w:left="792" w:hanging="432"/>
      </w:pPr>
    </w:lvl>
    <w:lvl w:ilvl="2">
      <w:start w:val="1"/>
      <w:numFmt w:val="decimal"/>
      <w:pStyle w:val="Overskrift3"/>
      <w:lvlText w:val="%1.%2.%3."/>
      <w:lvlJc w:val="left"/>
      <w:pPr>
        <w:ind w:left="1224" w:hanging="504"/>
      </w:pPr>
    </w:lvl>
    <w:lvl w:ilvl="3">
      <w:start w:val="1"/>
      <w:numFmt w:val="decimal"/>
      <w:pStyle w:val="Overskrift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584123"/>
    <w:multiLevelType w:val="multilevel"/>
    <w:tmpl w:val="5C6E6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2F70DB4"/>
    <w:multiLevelType w:val="multilevel"/>
    <w:tmpl w:val="E4F07B3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56FE1A9A"/>
    <w:multiLevelType w:val="hybridMultilevel"/>
    <w:tmpl w:val="8B9AF400"/>
    <w:lvl w:ilvl="0" w:tplc="F59C1CC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9B59B5"/>
    <w:multiLevelType w:val="multilevel"/>
    <w:tmpl w:val="907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B7B355D"/>
    <w:multiLevelType w:val="multilevel"/>
    <w:tmpl w:val="EC4CA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388213A"/>
    <w:multiLevelType w:val="hybridMultilevel"/>
    <w:tmpl w:val="425425E0"/>
    <w:lvl w:ilvl="0" w:tplc="87703A06">
      <w:start w:val="5"/>
      <w:numFmt w:val="bullet"/>
      <w:lvlText w:val="-"/>
      <w:lvlJc w:val="left"/>
      <w:pPr>
        <w:ind w:left="1080" w:hanging="360"/>
      </w:pPr>
      <w:rPr>
        <w:rFonts w:ascii="Palatino Linotype" w:eastAsiaTheme="minorHAnsi" w:hAnsi="Palatino Linotype" w:cstheme="minorBidi" w:hint="default"/>
      </w:rPr>
    </w:lvl>
    <w:lvl w:ilvl="1" w:tplc="08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5F70A13"/>
    <w:multiLevelType w:val="hybridMultilevel"/>
    <w:tmpl w:val="54CA28EA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8A6941"/>
    <w:multiLevelType w:val="multilevel"/>
    <w:tmpl w:val="6706E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57D1057"/>
    <w:multiLevelType w:val="hybridMultilevel"/>
    <w:tmpl w:val="126892DE"/>
    <w:lvl w:ilvl="0" w:tplc="903E28CA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ED44AF"/>
    <w:multiLevelType w:val="hybridMultilevel"/>
    <w:tmpl w:val="76FC34DC"/>
    <w:lvl w:ilvl="0" w:tplc="0414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6" w15:restartNumberingAfterBreak="0">
    <w:nsid w:val="77096C6C"/>
    <w:multiLevelType w:val="multilevel"/>
    <w:tmpl w:val="77244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C1D4065"/>
    <w:multiLevelType w:val="hybridMultilevel"/>
    <w:tmpl w:val="FFB0C33A"/>
    <w:lvl w:ilvl="0" w:tplc="339E97E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C848C2"/>
    <w:multiLevelType w:val="hybridMultilevel"/>
    <w:tmpl w:val="60840068"/>
    <w:lvl w:ilvl="0" w:tplc="2FCC0DA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0341841">
    <w:abstractNumId w:val="25"/>
  </w:num>
  <w:num w:numId="2" w16cid:durableId="1113092640">
    <w:abstractNumId w:val="12"/>
  </w:num>
  <w:num w:numId="3" w16cid:durableId="1999579182">
    <w:abstractNumId w:val="38"/>
  </w:num>
  <w:num w:numId="4" w16cid:durableId="1107312836">
    <w:abstractNumId w:val="35"/>
  </w:num>
  <w:num w:numId="5" w16cid:durableId="462235119">
    <w:abstractNumId w:val="11"/>
  </w:num>
  <w:num w:numId="6" w16cid:durableId="247276561">
    <w:abstractNumId w:val="13"/>
  </w:num>
  <w:num w:numId="7" w16cid:durableId="2103984762">
    <w:abstractNumId w:val="27"/>
  </w:num>
  <w:num w:numId="8" w16cid:durableId="1510487236">
    <w:abstractNumId w:val="0"/>
  </w:num>
  <w:num w:numId="9" w16cid:durableId="613562444">
    <w:abstractNumId w:val="31"/>
  </w:num>
  <w:num w:numId="10" w16cid:durableId="29385610">
    <w:abstractNumId w:val="16"/>
  </w:num>
  <w:num w:numId="11" w16cid:durableId="1099909095">
    <w:abstractNumId w:val="37"/>
  </w:num>
  <w:num w:numId="12" w16cid:durableId="172107775">
    <w:abstractNumId w:val="19"/>
  </w:num>
  <w:num w:numId="13" w16cid:durableId="623003365">
    <w:abstractNumId w:val="28"/>
  </w:num>
  <w:num w:numId="14" w16cid:durableId="1347631946">
    <w:abstractNumId w:val="34"/>
  </w:num>
  <w:num w:numId="15" w16cid:durableId="886336951">
    <w:abstractNumId w:val="4"/>
  </w:num>
  <w:num w:numId="16" w16cid:durableId="590359591">
    <w:abstractNumId w:val="6"/>
  </w:num>
  <w:num w:numId="17" w16cid:durableId="1173034788">
    <w:abstractNumId w:val="23"/>
  </w:num>
  <w:num w:numId="18" w16cid:durableId="561600889">
    <w:abstractNumId w:val="14"/>
  </w:num>
  <w:num w:numId="19" w16cid:durableId="2102599031">
    <w:abstractNumId w:val="33"/>
  </w:num>
  <w:num w:numId="20" w16cid:durableId="1812286190">
    <w:abstractNumId w:val="21"/>
  </w:num>
  <w:num w:numId="21" w16cid:durableId="1831213221">
    <w:abstractNumId w:val="3"/>
  </w:num>
  <w:num w:numId="22" w16cid:durableId="1672757695">
    <w:abstractNumId w:val="2"/>
  </w:num>
  <w:num w:numId="23" w16cid:durableId="1020620635">
    <w:abstractNumId w:val="15"/>
  </w:num>
  <w:num w:numId="24" w16cid:durableId="1428621757">
    <w:abstractNumId w:val="18"/>
  </w:num>
  <w:num w:numId="25" w16cid:durableId="2001762663">
    <w:abstractNumId w:val="24"/>
  </w:num>
  <w:num w:numId="26" w16cid:durableId="1066030320">
    <w:abstractNumId w:val="20"/>
  </w:num>
  <w:num w:numId="27" w16cid:durableId="1983656889">
    <w:abstractNumId w:val="1"/>
  </w:num>
  <w:num w:numId="28" w16cid:durableId="1183666969">
    <w:abstractNumId w:val="7"/>
  </w:num>
  <w:num w:numId="29" w16cid:durableId="1373964322">
    <w:abstractNumId w:val="36"/>
  </w:num>
  <w:num w:numId="30" w16cid:durableId="1869874066">
    <w:abstractNumId w:val="9"/>
  </w:num>
  <w:num w:numId="31" w16cid:durableId="1614708265">
    <w:abstractNumId w:val="8"/>
  </w:num>
  <w:num w:numId="32" w16cid:durableId="2077124817">
    <w:abstractNumId w:val="32"/>
  </w:num>
  <w:num w:numId="33" w16cid:durableId="954093765">
    <w:abstractNumId w:val="26"/>
  </w:num>
  <w:num w:numId="34" w16cid:durableId="2084178094">
    <w:abstractNumId w:val="10"/>
  </w:num>
  <w:num w:numId="35" w16cid:durableId="34934426">
    <w:abstractNumId w:val="30"/>
  </w:num>
  <w:num w:numId="36" w16cid:durableId="442771049">
    <w:abstractNumId w:val="17"/>
  </w:num>
  <w:num w:numId="37" w16cid:durableId="1148519951">
    <w:abstractNumId w:val="29"/>
  </w:num>
  <w:num w:numId="38" w16cid:durableId="898980808">
    <w:abstractNumId w:val="22"/>
  </w:num>
  <w:num w:numId="39" w16cid:durableId="8836350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573"/>
    <w:rsid w:val="0000287D"/>
    <w:rsid w:val="00005B87"/>
    <w:rsid w:val="00010F84"/>
    <w:rsid w:val="000213A6"/>
    <w:rsid w:val="00036D10"/>
    <w:rsid w:val="00036D9F"/>
    <w:rsid w:val="00040DA9"/>
    <w:rsid w:val="0005122C"/>
    <w:rsid w:val="000557E2"/>
    <w:rsid w:val="000579B0"/>
    <w:rsid w:val="00057A06"/>
    <w:rsid w:val="000611BB"/>
    <w:rsid w:val="00061945"/>
    <w:rsid w:val="00061DB1"/>
    <w:rsid w:val="00061E92"/>
    <w:rsid w:val="0007541B"/>
    <w:rsid w:val="00077A7B"/>
    <w:rsid w:val="00080C73"/>
    <w:rsid w:val="00083831"/>
    <w:rsid w:val="00086646"/>
    <w:rsid w:val="000903B0"/>
    <w:rsid w:val="00091A52"/>
    <w:rsid w:val="000945FB"/>
    <w:rsid w:val="00095A46"/>
    <w:rsid w:val="000A4F33"/>
    <w:rsid w:val="000E18E9"/>
    <w:rsid w:val="000F1C80"/>
    <w:rsid w:val="000F4B32"/>
    <w:rsid w:val="000F5983"/>
    <w:rsid w:val="000F720C"/>
    <w:rsid w:val="0010011F"/>
    <w:rsid w:val="0010090F"/>
    <w:rsid w:val="00102A71"/>
    <w:rsid w:val="00102F3F"/>
    <w:rsid w:val="00106216"/>
    <w:rsid w:val="00125C54"/>
    <w:rsid w:val="0013581E"/>
    <w:rsid w:val="00135E8F"/>
    <w:rsid w:val="001361AC"/>
    <w:rsid w:val="0014490E"/>
    <w:rsid w:val="0014522A"/>
    <w:rsid w:val="00145EB9"/>
    <w:rsid w:val="0014694A"/>
    <w:rsid w:val="00152D65"/>
    <w:rsid w:val="00153306"/>
    <w:rsid w:val="00154486"/>
    <w:rsid w:val="00156D59"/>
    <w:rsid w:val="001802D0"/>
    <w:rsid w:val="00185018"/>
    <w:rsid w:val="001923EF"/>
    <w:rsid w:val="001A14C7"/>
    <w:rsid w:val="001B1B8A"/>
    <w:rsid w:val="001B45ED"/>
    <w:rsid w:val="001D2BDD"/>
    <w:rsid w:val="001D5DDE"/>
    <w:rsid w:val="001E01D6"/>
    <w:rsid w:val="001E6869"/>
    <w:rsid w:val="001F64FB"/>
    <w:rsid w:val="00205614"/>
    <w:rsid w:val="0020598D"/>
    <w:rsid w:val="00223CE2"/>
    <w:rsid w:val="00227DC2"/>
    <w:rsid w:val="00232114"/>
    <w:rsid w:val="002343C3"/>
    <w:rsid w:val="00245D46"/>
    <w:rsid w:val="00246676"/>
    <w:rsid w:val="00260EDE"/>
    <w:rsid w:val="0026625B"/>
    <w:rsid w:val="002666D3"/>
    <w:rsid w:val="00270B53"/>
    <w:rsid w:val="00270C00"/>
    <w:rsid w:val="00270F69"/>
    <w:rsid w:val="0027509C"/>
    <w:rsid w:val="00275FCB"/>
    <w:rsid w:val="00287DD2"/>
    <w:rsid w:val="00290BC2"/>
    <w:rsid w:val="002922F4"/>
    <w:rsid w:val="002926B7"/>
    <w:rsid w:val="002A0D92"/>
    <w:rsid w:val="002A1A9C"/>
    <w:rsid w:val="002A35CC"/>
    <w:rsid w:val="002A621B"/>
    <w:rsid w:val="002A6EDD"/>
    <w:rsid w:val="002A7897"/>
    <w:rsid w:val="002B384A"/>
    <w:rsid w:val="002C4ADD"/>
    <w:rsid w:val="002C77A3"/>
    <w:rsid w:val="002D1C0B"/>
    <w:rsid w:val="002E03AE"/>
    <w:rsid w:val="002F169A"/>
    <w:rsid w:val="002F58A3"/>
    <w:rsid w:val="0031665F"/>
    <w:rsid w:val="00325ECD"/>
    <w:rsid w:val="00337A6D"/>
    <w:rsid w:val="00340FBD"/>
    <w:rsid w:val="00342E07"/>
    <w:rsid w:val="00343E72"/>
    <w:rsid w:val="00355BBF"/>
    <w:rsid w:val="0036306C"/>
    <w:rsid w:val="00364E60"/>
    <w:rsid w:val="00372D1A"/>
    <w:rsid w:val="003760C0"/>
    <w:rsid w:val="00376988"/>
    <w:rsid w:val="00384CF2"/>
    <w:rsid w:val="003947B3"/>
    <w:rsid w:val="003A4C33"/>
    <w:rsid w:val="003B15D1"/>
    <w:rsid w:val="003B1C19"/>
    <w:rsid w:val="003B2401"/>
    <w:rsid w:val="003B24A4"/>
    <w:rsid w:val="003C18A6"/>
    <w:rsid w:val="003C1F61"/>
    <w:rsid w:val="003D1147"/>
    <w:rsid w:val="003D37FA"/>
    <w:rsid w:val="003E397B"/>
    <w:rsid w:val="003E56E4"/>
    <w:rsid w:val="003F14A1"/>
    <w:rsid w:val="003F3633"/>
    <w:rsid w:val="003F53BA"/>
    <w:rsid w:val="004015C9"/>
    <w:rsid w:val="0041369E"/>
    <w:rsid w:val="004149E2"/>
    <w:rsid w:val="00415E20"/>
    <w:rsid w:val="00417F93"/>
    <w:rsid w:val="00423503"/>
    <w:rsid w:val="00431CC8"/>
    <w:rsid w:val="00435304"/>
    <w:rsid w:val="00435337"/>
    <w:rsid w:val="00435DB4"/>
    <w:rsid w:val="0045786B"/>
    <w:rsid w:val="0046288C"/>
    <w:rsid w:val="0047169F"/>
    <w:rsid w:val="00475266"/>
    <w:rsid w:val="00476A3B"/>
    <w:rsid w:val="00495FA7"/>
    <w:rsid w:val="00496A1D"/>
    <w:rsid w:val="004A435B"/>
    <w:rsid w:val="004A5949"/>
    <w:rsid w:val="004A7CB4"/>
    <w:rsid w:val="004B3811"/>
    <w:rsid w:val="004C461B"/>
    <w:rsid w:val="004D6D44"/>
    <w:rsid w:val="004E23D0"/>
    <w:rsid w:val="004E65BC"/>
    <w:rsid w:val="004E69DA"/>
    <w:rsid w:val="004E7080"/>
    <w:rsid w:val="004F3C9D"/>
    <w:rsid w:val="00504A10"/>
    <w:rsid w:val="00522212"/>
    <w:rsid w:val="00524432"/>
    <w:rsid w:val="00532594"/>
    <w:rsid w:val="00540329"/>
    <w:rsid w:val="00543E4E"/>
    <w:rsid w:val="0055081F"/>
    <w:rsid w:val="005508F5"/>
    <w:rsid w:val="00550E94"/>
    <w:rsid w:val="0055784A"/>
    <w:rsid w:val="00572A0E"/>
    <w:rsid w:val="00572BBF"/>
    <w:rsid w:val="005751EB"/>
    <w:rsid w:val="00591140"/>
    <w:rsid w:val="00591F41"/>
    <w:rsid w:val="00592BD2"/>
    <w:rsid w:val="00593083"/>
    <w:rsid w:val="005A264D"/>
    <w:rsid w:val="005A3B31"/>
    <w:rsid w:val="005C1C74"/>
    <w:rsid w:val="005C1EC9"/>
    <w:rsid w:val="005C2B3E"/>
    <w:rsid w:val="005C5110"/>
    <w:rsid w:val="005D0295"/>
    <w:rsid w:val="005D3A45"/>
    <w:rsid w:val="005D483D"/>
    <w:rsid w:val="005D5C00"/>
    <w:rsid w:val="005D5F7E"/>
    <w:rsid w:val="005F38CC"/>
    <w:rsid w:val="00611573"/>
    <w:rsid w:val="006128FA"/>
    <w:rsid w:val="00614EE9"/>
    <w:rsid w:val="006258A5"/>
    <w:rsid w:val="00635DAE"/>
    <w:rsid w:val="00636172"/>
    <w:rsid w:val="00640E70"/>
    <w:rsid w:val="00641893"/>
    <w:rsid w:val="00642DA4"/>
    <w:rsid w:val="00651F23"/>
    <w:rsid w:val="00661E31"/>
    <w:rsid w:val="00666010"/>
    <w:rsid w:val="00667D7A"/>
    <w:rsid w:val="0067169E"/>
    <w:rsid w:val="00680783"/>
    <w:rsid w:val="006840BD"/>
    <w:rsid w:val="00687F4C"/>
    <w:rsid w:val="00693643"/>
    <w:rsid w:val="0069613F"/>
    <w:rsid w:val="006B0DE0"/>
    <w:rsid w:val="006B11ED"/>
    <w:rsid w:val="006B1887"/>
    <w:rsid w:val="006E0C68"/>
    <w:rsid w:val="006F1B10"/>
    <w:rsid w:val="006F2F90"/>
    <w:rsid w:val="006F6F9F"/>
    <w:rsid w:val="006F7E11"/>
    <w:rsid w:val="007025AE"/>
    <w:rsid w:val="00704081"/>
    <w:rsid w:val="0070452C"/>
    <w:rsid w:val="00720263"/>
    <w:rsid w:val="007224C1"/>
    <w:rsid w:val="0072578F"/>
    <w:rsid w:val="00730E3C"/>
    <w:rsid w:val="00736BF4"/>
    <w:rsid w:val="00736E0A"/>
    <w:rsid w:val="0073767B"/>
    <w:rsid w:val="007424D4"/>
    <w:rsid w:val="007436DD"/>
    <w:rsid w:val="00747B4C"/>
    <w:rsid w:val="0075147B"/>
    <w:rsid w:val="007550FE"/>
    <w:rsid w:val="00761B6C"/>
    <w:rsid w:val="00776F09"/>
    <w:rsid w:val="0077782E"/>
    <w:rsid w:val="00781561"/>
    <w:rsid w:val="0078242A"/>
    <w:rsid w:val="0078331E"/>
    <w:rsid w:val="007873E9"/>
    <w:rsid w:val="0079352B"/>
    <w:rsid w:val="007B2B67"/>
    <w:rsid w:val="007B530D"/>
    <w:rsid w:val="007B5A62"/>
    <w:rsid w:val="007C6E4C"/>
    <w:rsid w:val="007D2DDB"/>
    <w:rsid w:val="007D6F55"/>
    <w:rsid w:val="007E365F"/>
    <w:rsid w:val="007E7CB6"/>
    <w:rsid w:val="00802FD0"/>
    <w:rsid w:val="0080718B"/>
    <w:rsid w:val="00807E85"/>
    <w:rsid w:val="00810B93"/>
    <w:rsid w:val="008136F8"/>
    <w:rsid w:val="008145A0"/>
    <w:rsid w:val="00817E45"/>
    <w:rsid w:val="00821274"/>
    <w:rsid w:val="00824F2A"/>
    <w:rsid w:val="00825CC4"/>
    <w:rsid w:val="008315D2"/>
    <w:rsid w:val="00831A17"/>
    <w:rsid w:val="00833365"/>
    <w:rsid w:val="00842C3E"/>
    <w:rsid w:val="00845FEF"/>
    <w:rsid w:val="0085352A"/>
    <w:rsid w:val="0085642C"/>
    <w:rsid w:val="00857684"/>
    <w:rsid w:val="00857859"/>
    <w:rsid w:val="00861D58"/>
    <w:rsid w:val="008672C2"/>
    <w:rsid w:val="008742BF"/>
    <w:rsid w:val="00875792"/>
    <w:rsid w:val="0088366B"/>
    <w:rsid w:val="0089056C"/>
    <w:rsid w:val="00890BEA"/>
    <w:rsid w:val="008A2C90"/>
    <w:rsid w:val="008A620B"/>
    <w:rsid w:val="008A71BB"/>
    <w:rsid w:val="008B331A"/>
    <w:rsid w:val="008C01C4"/>
    <w:rsid w:val="008C1E85"/>
    <w:rsid w:val="008C2A2D"/>
    <w:rsid w:val="008C6117"/>
    <w:rsid w:val="008E51F6"/>
    <w:rsid w:val="008E724D"/>
    <w:rsid w:val="008F0515"/>
    <w:rsid w:val="008F4E69"/>
    <w:rsid w:val="009005F8"/>
    <w:rsid w:val="00901A0E"/>
    <w:rsid w:val="00902A1F"/>
    <w:rsid w:val="00903208"/>
    <w:rsid w:val="00903A7E"/>
    <w:rsid w:val="00907E3E"/>
    <w:rsid w:val="0091008D"/>
    <w:rsid w:val="00912D35"/>
    <w:rsid w:val="009139EC"/>
    <w:rsid w:val="00931BE9"/>
    <w:rsid w:val="00937389"/>
    <w:rsid w:val="0095021E"/>
    <w:rsid w:val="00955534"/>
    <w:rsid w:val="00956A34"/>
    <w:rsid w:val="009578CA"/>
    <w:rsid w:val="00961925"/>
    <w:rsid w:val="00961D73"/>
    <w:rsid w:val="009629B7"/>
    <w:rsid w:val="00962E79"/>
    <w:rsid w:val="009645FC"/>
    <w:rsid w:val="009760C0"/>
    <w:rsid w:val="00981FA9"/>
    <w:rsid w:val="009842DB"/>
    <w:rsid w:val="00985B5D"/>
    <w:rsid w:val="009918C4"/>
    <w:rsid w:val="009A6DC5"/>
    <w:rsid w:val="009C03E9"/>
    <w:rsid w:val="009C1D0F"/>
    <w:rsid w:val="009C3D63"/>
    <w:rsid w:val="009C7962"/>
    <w:rsid w:val="009D1837"/>
    <w:rsid w:val="009D7307"/>
    <w:rsid w:val="009E4B02"/>
    <w:rsid w:val="009E6E70"/>
    <w:rsid w:val="009F3371"/>
    <w:rsid w:val="00A238C7"/>
    <w:rsid w:val="00A25AA3"/>
    <w:rsid w:val="00A3037B"/>
    <w:rsid w:val="00A357DE"/>
    <w:rsid w:val="00A4139B"/>
    <w:rsid w:val="00A42303"/>
    <w:rsid w:val="00A4302C"/>
    <w:rsid w:val="00A43BDD"/>
    <w:rsid w:val="00A549D8"/>
    <w:rsid w:val="00A573DF"/>
    <w:rsid w:val="00A7543A"/>
    <w:rsid w:val="00A766A7"/>
    <w:rsid w:val="00A77179"/>
    <w:rsid w:val="00A86FE7"/>
    <w:rsid w:val="00A87008"/>
    <w:rsid w:val="00A90276"/>
    <w:rsid w:val="00A95CA4"/>
    <w:rsid w:val="00A962E0"/>
    <w:rsid w:val="00AA2760"/>
    <w:rsid w:val="00AA40F2"/>
    <w:rsid w:val="00AA7C26"/>
    <w:rsid w:val="00AB2B75"/>
    <w:rsid w:val="00AB675A"/>
    <w:rsid w:val="00AC47E7"/>
    <w:rsid w:val="00AC520E"/>
    <w:rsid w:val="00AC5A07"/>
    <w:rsid w:val="00AE00AA"/>
    <w:rsid w:val="00AE0133"/>
    <w:rsid w:val="00AE08DD"/>
    <w:rsid w:val="00AE549D"/>
    <w:rsid w:val="00B060AE"/>
    <w:rsid w:val="00B06DB0"/>
    <w:rsid w:val="00B12C76"/>
    <w:rsid w:val="00B14989"/>
    <w:rsid w:val="00B16658"/>
    <w:rsid w:val="00B23F89"/>
    <w:rsid w:val="00B367CE"/>
    <w:rsid w:val="00B4193D"/>
    <w:rsid w:val="00B455A2"/>
    <w:rsid w:val="00B50A8B"/>
    <w:rsid w:val="00B54EC7"/>
    <w:rsid w:val="00B600F7"/>
    <w:rsid w:val="00B62D18"/>
    <w:rsid w:val="00B67780"/>
    <w:rsid w:val="00B677B4"/>
    <w:rsid w:val="00B77F2E"/>
    <w:rsid w:val="00B83660"/>
    <w:rsid w:val="00B877B3"/>
    <w:rsid w:val="00B92154"/>
    <w:rsid w:val="00B931CE"/>
    <w:rsid w:val="00B9639D"/>
    <w:rsid w:val="00B97A50"/>
    <w:rsid w:val="00BC348D"/>
    <w:rsid w:val="00BC76E9"/>
    <w:rsid w:val="00BD317A"/>
    <w:rsid w:val="00BE619D"/>
    <w:rsid w:val="00BE7237"/>
    <w:rsid w:val="00BF1B5D"/>
    <w:rsid w:val="00BF75BF"/>
    <w:rsid w:val="00C035DE"/>
    <w:rsid w:val="00C0465C"/>
    <w:rsid w:val="00C07CA0"/>
    <w:rsid w:val="00C175B7"/>
    <w:rsid w:val="00C23988"/>
    <w:rsid w:val="00C261D2"/>
    <w:rsid w:val="00C3106A"/>
    <w:rsid w:val="00C314C8"/>
    <w:rsid w:val="00C41F48"/>
    <w:rsid w:val="00C423A5"/>
    <w:rsid w:val="00C52351"/>
    <w:rsid w:val="00C57C23"/>
    <w:rsid w:val="00C71D4D"/>
    <w:rsid w:val="00C75A01"/>
    <w:rsid w:val="00C81206"/>
    <w:rsid w:val="00C91504"/>
    <w:rsid w:val="00C934DB"/>
    <w:rsid w:val="00C946BF"/>
    <w:rsid w:val="00CA249C"/>
    <w:rsid w:val="00CA3E79"/>
    <w:rsid w:val="00CB2655"/>
    <w:rsid w:val="00CB3483"/>
    <w:rsid w:val="00CB3ABD"/>
    <w:rsid w:val="00CB49FF"/>
    <w:rsid w:val="00CB696C"/>
    <w:rsid w:val="00CC5740"/>
    <w:rsid w:val="00CD310D"/>
    <w:rsid w:val="00CE533C"/>
    <w:rsid w:val="00CE7B6E"/>
    <w:rsid w:val="00D06235"/>
    <w:rsid w:val="00D06D8E"/>
    <w:rsid w:val="00D13083"/>
    <w:rsid w:val="00D218FF"/>
    <w:rsid w:val="00D21D61"/>
    <w:rsid w:val="00D23443"/>
    <w:rsid w:val="00D267D7"/>
    <w:rsid w:val="00D27680"/>
    <w:rsid w:val="00D32A04"/>
    <w:rsid w:val="00D52294"/>
    <w:rsid w:val="00D5748D"/>
    <w:rsid w:val="00D6031E"/>
    <w:rsid w:val="00D65911"/>
    <w:rsid w:val="00D67112"/>
    <w:rsid w:val="00D71BE8"/>
    <w:rsid w:val="00D7434E"/>
    <w:rsid w:val="00D8265A"/>
    <w:rsid w:val="00D87A06"/>
    <w:rsid w:val="00DA0646"/>
    <w:rsid w:val="00DA4CCC"/>
    <w:rsid w:val="00DA5555"/>
    <w:rsid w:val="00DB022E"/>
    <w:rsid w:val="00DB1DCD"/>
    <w:rsid w:val="00DC0290"/>
    <w:rsid w:val="00DC046E"/>
    <w:rsid w:val="00DC08A4"/>
    <w:rsid w:val="00DC3A32"/>
    <w:rsid w:val="00DC4600"/>
    <w:rsid w:val="00DC46B4"/>
    <w:rsid w:val="00DC4F88"/>
    <w:rsid w:val="00DC6827"/>
    <w:rsid w:val="00DD6AC7"/>
    <w:rsid w:val="00DE122A"/>
    <w:rsid w:val="00DE3255"/>
    <w:rsid w:val="00DE4EDA"/>
    <w:rsid w:val="00DF0D1C"/>
    <w:rsid w:val="00DF72FC"/>
    <w:rsid w:val="00E0765F"/>
    <w:rsid w:val="00E0769F"/>
    <w:rsid w:val="00E152D3"/>
    <w:rsid w:val="00E21500"/>
    <w:rsid w:val="00E21B0B"/>
    <w:rsid w:val="00E23640"/>
    <w:rsid w:val="00E3190C"/>
    <w:rsid w:val="00E32D0F"/>
    <w:rsid w:val="00E47100"/>
    <w:rsid w:val="00E525DB"/>
    <w:rsid w:val="00E66BFC"/>
    <w:rsid w:val="00E74141"/>
    <w:rsid w:val="00E751A2"/>
    <w:rsid w:val="00E77C1C"/>
    <w:rsid w:val="00E814D7"/>
    <w:rsid w:val="00E86FB4"/>
    <w:rsid w:val="00E9423D"/>
    <w:rsid w:val="00E94DE1"/>
    <w:rsid w:val="00E963E2"/>
    <w:rsid w:val="00EC7178"/>
    <w:rsid w:val="00ED1009"/>
    <w:rsid w:val="00ED3D08"/>
    <w:rsid w:val="00ED62B4"/>
    <w:rsid w:val="00ED7D49"/>
    <w:rsid w:val="00EE7D67"/>
    <w:rsid w:val="00EF7751"/>
    <w:rsid w:val="00F003DD"/>
    <w:rsid w:val="00F03E35"/>
    <w:rsid w:val="00F10FB7"/>
    <w:rsid w:val="00F15609"/>
    <w:rsid w:val="00F34920"/>
    <w:rsid w:val="00F3533A"/>
    <w:rsid w:val="00F40EA9"/>
    <w:rsid w:val="00F44444"/>
    <w:rsid w:val="00F451AD"/>
    <w:rsid w:val="00F45299"/>
    <w:rsid w:val="00F73040"/>
    <w:rsid w:val="00F73707"/>
    <w:rsid w:val="00F74E39"/>
    <w:rsid w:val="00F85CA6"/>
    <w:rsid w:val="00F86F95"/>
    <w:rsid w:val="00F9102C"/>
    <w:rsid w:val="00F92BF7"/>
    <w:rsid w:val="00FC2EDA"/>
    <w:rsid w:val="00FC5F57"/>
    <w:rsid w:val="00FD625F"/>
    <w:rsid w:val="00FE76C5"/>
    <w:rsid w:val="00FF0A28"/>
    <w:rsid w:val="00FF2F63"/>
    <w:rsid w:val="00FF4326"/>
    <w:rsid w:val="02F02CF3"/>
    <w:rsid w:val="12CEA5CC"/>
    <w:rsid w:val="216710E6"/>
    <w:rsid w:val="2ADFC678"/>
    <w:rsid w:val="3136C9A9"/>
    <w:rsid w:val="326553CB"/>
    <w:rsid w:val="36E16929"/>
    <w:rsid w:val="4A77B43C"/>
    <w:rsid w:val="4E148D8B"/>
    <w:rsid w:val="5552B603"/>
    <w:rsid w:val="5762EE7A"/>
    <w:rsid w:val="65982BB6"/>
    <w:rsid w:val="67582871"/>
    <w:rsid w:val="6BBFDE82"/>
    <w:rsid w:val="6E25B478"/>
    <w:rsid w:val="71355C8F"/>
    <w:rsid w:val="717C837F"/>
    <w:rsid w:val="781EA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91BCC"/>
  <w15:chartTrackingRefBased/>
  <w15:docId w15:val="{6E3A155B-D8A9-4A6B-B02A-BCA77499F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573"/>
    <w:rPr>
      <w:rFonts w:ascii="Verdana" w:hAnsi="Verdana"/>
      <w:sz w:val="20"/>
      <w:lang w:val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11573"/>
    <w:pPr>
      <w:keepNext/>
      <w:keepLines/>
      <w:numPr>
        <w:numId w:val="1"/>
      </w:numPr>
      <w:spacing w:before="240" w:after="0"/>
      <w:ind w:left="357" w:hanging="357"/>
      <w:outlineLvl w:val="0"/>
    </w:pPr>
    <w:rPr>
      <w:rFonts w:eastAsiaTheme="majorEastAsia" w:cstheme="majorBidi"/>
      <w:b/>
      <w:bCs/>
      <w:sz w:val="22"/>
    </w:rPr>
  </w:style>
  <w:style w:type="paragraph" w:styleId="Overskrift2">
    <w:name w:val="heading 2"/>
    <w:basedOn w:val="Overskrift1"/>
    <w:next w:val="Normal"/>
    <w:link w:val="Overskrift2Tegn"/>
    <w:uiPriority w:val="9"/>
    <w:unhideWhenUsed/>
    <w:qFormat/>
    <w:rsid w:val="00611573"/>
    <w:pPr>
      <w:numPr>
        <w:ilvl w:val="1"/>
      </w:numPr>
      <w:ind w:left="714" w:hanging="714"/>
      <w:outlineLvl w:val="1"/>
    </w:pPr>
    <w:rPr>
      <w:sz w:val="20"/>
      <w:szCs w:val="20"/>
    </w:rPr>
  </w:style>
  <w:style w:type="paragraph" w:styleId="Overskrift3">
    <w:name w:val="heading 3"/>
    <w:basedOn w:val="Overskrift1"/>
    <w:next w:val="Normal"/>
    <w:link w:val="Overskrift3Tegn"/>
    <w:uiPriority w:val="9"/>
    <w:unhideWhenUsed/>
    <w:qFormat/>
    <w:rsid w:val="00611573"/>
    <w:pPr>
      <w:numPr>
        <w:ilvl w:val="2"/>
      </w:numPr>
      <w:ind w:left="851" w:hanging="851"/>
      <w:outlineLvl w:val="2"/>
    </w:pPr>
    <w:rPr>
      <w:sz w:val="20"/>
      <w:szCs w:val="20"/>
    </w:rPr>
  </w:style>
  <w:style w:type="paragraph" w:styleId="Overskrift4">
    <w:name w:val="heading 4"/>
    <w:basedOn w:val="Overskrift1"/>
    <w:next w:val="Normal"/>
    <w:link w:val="Overskrift4Tegn"/>
    <w:autoRedefine/>
    <w:uiPriority w:val="9"/>
    <w:unhideWhenUsed/>
    <w:qFormat/>
    <w:rsid w:val="00611573"/>
    <w:pPr>
      <w:numPr>
        <w:ilvl w:val="3"/>
      </w:numPr>
      <w:ind w:left="1276" w:hanging="1276"/>
      <w:outlineLvl w:val="3"/>
    </w:pPr>
    <w:rPr>
      <w:b w:val="0"/>
      <w:i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611573"/>
    <w:rPr>
      <w:rFonts w:ascii="Verdana" w:eastAsiaTheme="majorEastAsia" w:hAnsi="Verdana" w:cstheme="majorBidi"/>
      <w:b/>
      <w:bCs/>
      <w:lang w:val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611573"/>
    <w:rPr>
      <w:rFonts w:ascii="Verdana" w:eastAsiaTheme="majorEastAsia" w:hAnsi="Verdana" w:cstheme="majorBidi"/>
      <w:b/>
      <w:bCs/>
      <w:sz w:val="20"/>
      <w:szCs w:val="20"/>
      <w:lang w:val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611573"/>
    <w:rPr>
      <w:rFonts w:ascii="Verdana" w:eastAsiaTheme="majorEastAsia" w:hAnsi="Verdana" w:cstheme="majorBidi"/>
      <w:b/>
      <w:bCs/>
      <w:sz w:val="20"/>
      <w:szCs w:val="20"/>
      <w:lang w:val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611573"/>
    <w:rPr>
      <w:rFonts w:ascii="Verdana" w:eastAsiaTheme="majorEastAsia" w:hAnsi="Verdana" w:cstheme="majorBidi"/>
      <w:bCs/>
      <w:i/>
      <w:sz w:val="20"/>
      <w:lang w:val="nb-NO"/>
    </w:rPr>
  </w:style>
  <w:style w:type="paragraph" w:styleId="Topptekst">
    <w:name w:val="header"/>
    <w:basedOn w:val="Normal"/>
    <w:link w:val="TopptekstTegn"/>
    <w:uiPriority w:val="99"/>
    <w:unhideWhenUsed/>
    <w:rsid w:val="00611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11573"/>
    <w:rPr>
      <w:rFonts w:ascii="Verdana" w:hAnsi="Verdana"/>
      <w:sz w:val="20"/>
      <w:lang w:val="nb-NO"/>
    </w:rPr>
  </w:style>
  <w:style w:type="paragraph" w:styleId="Bunntekst">
    <w:name w:val="footer"/>
    <w:basedOn w:val="Normal"/>
    <w:link w:val="BunntekstTegn"/>
    <w:uiPriority w:val="99"/>
    <w:unhideWhenUsed/>
    <w:rsid w:val="00611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11573"/>
    <w:rPr>
      <w:rFonts w:ascii="Verdana" w:hAnsi="Verdana"/>
      <w:sz w:val="20"/>
      <w:lang w:val="nb-NO"/>
    </w:rPr>
  </w:style>
  <w:style w:type="table" w:styleId="Tabellrutenett">
    <w:name w:val="Table Grid"/>
    <w:basedOn w:val="Vanligtabell"/>
    <w:uiPriority w:val="39"/>
    <w:rsid w:val="00611573"/>
    <w:pPr>
      <w:spacing w:after="0" w:line="240" w:lineRule="auto"/>
    </w:pPr>
    <w:rPr>
      <w:lang w:val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1">
    <w:name w:val="toc 1"/>
    <w:basedOn w:val="Normal"/>
    <w:next w:val="Normal"/>
    <w:autoRedefine/>
    <w:uiPriority w:val="39"/>
    <w:unhideWhenUsed/>
    <w:rsid w:val="00611573"/>
    <w:pPr>
      <w:tabs>
        <w:tab w:val="left" w:pos="660"/>
        <w:tab w:val="right" w:leader="dot" w:pos="9062"/>
      </w:tabs>
      <w:spacing w:after="100"/>
    </w:pPr>
  </w:style>
  <w:style w:type="character" w:styleId="Hyperkobling">
    <w:name w:val="Hyperlink"/>
    <w:basedOn w:val="Standardskriftforavsnitt"/>
    <w:uiPriority w:val="99"/>
    <w:unhideWhenUsed/>
    <w:rsid w:val="00611573"/>
    <w:rPr>
      <w:color w:val="0563C1" w:themeColor="hyperlink"/>
      <w:u w:val="single"/>
    </w:rPr>
  </w:style>
  <w:style w:type="character" w:styleId="Boktittel">
    <w:name w:val="Book Title"/>
    <w:uiPriority w:val="33"/>
    <w:qFormat/>
    <w:rsid w:val="00611573"/>
    <w:rPr>
      <w:rFonts w:ascii="Verdana" w:hAnsi="Verdana"/>
      <w:b/>
      <w:sz w:val="48"/>
      <w:szCs w:val="48"/>
    </w:rPr>
  </w:style>
  <w:style w:type="paragraph" w:styleId="INNH2">
    <w:name w:val="toc 2"/>
    <w:basedOn w:val="Normal"/>
    <w:next w:val="Normal"/>
    <w:autoRedefine/>
    <w:uiPriority w:val="39"/>
    <w:unhideWhenUsed/>
    <w:rsid w:val="00611573"/>
    <w:pPr>
      <w:spacing w:after="100"/>
      <w:ind w:left="200"/>
    </w:pPr>
  </w:style>
  <w:style w:type="paragraph" w:styleId="Ingenmellomrom">
    <w:name w:val="No Spacing"/>
    <w:uiPriority w:val="1"/>
    <w:qFormat/>
    <w:rsid w:val="00611573"/>
    <w:pPr>
      <w:spacing w:after="0" w:line="240" w:lineRule="auto"/>
    </w:pPr>
    <w:rPr>
      <w:rFonts w:ascii="Arial" w:eastAsia="Times New Roman" w:hAnsi="Arial" w:cs="Times New Roman"/>
      <w:b/>
      <w:sz w:val="24"/>
      <w:szCs w:val="24"/>
      <w:lang w:val="nb-NO"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64189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41893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41893"/>
    <w:rPr>
      <w:rFonts w:ascii="Verdana" w:hAnsi="Verdana"/>
      <w:sz w:val="20"/>
      <w:szCs w:val="20"/>
      <w:lang w:val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4189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41893"/>
    <w:rPr>
      <w:rFonts w:ascii="Verdana" w:hAnsi="Verdana"/>
      <w:b/>
      <w:bCs/>
      <w:sz w:val="20"/>
      <w:szCs w:val="20"/>
      <w:lang w:val="nb-NO"/>
    </w:rPr>
  </w:style>
  <w:style w:type="paragraph" w:styleId="Listeavsnitt">
    <w:name w:val="List Paragraph"/>
    <w:basedOn w:val="Normal"/>
    <w:link w:val="ListeavsnittTegn"/>
    <w:uiPriority w:val="34"/>
    <w:qFormat/>
    <w:rsid w:val="00E9423D"/>
    <w:pPr>
      <w:ind w:left="720"/>
      <w:contextualSpacing/>
    </w:pPr>
  </w:style>
  <w:style w:type="paragraph" w:styleId="INNH3">
    <w:name w:val="toc 3"/>
    <w:basedOn w:val="Normal"/>
    <w:next w:val="Normal"/>
    <w:autoRedefine/>
    <w:uiPriority w:val="39"/>
    <w:unhideWhenUsed/>
    <w:rsid w:val="005A264D"/>
    <w:pPr>
      <w:spacing w:after="100"/>
      <w:ind w:left="40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B50A8B"/>
    <w:rPr>
      <w:rFonts w:ascii="Verdana" w:hAnsi="Verdana"/>
      <w:sz w:val="20"/>
      <w:lang w:val="nb-NO"/>
    </w:rPr>
  </w:style>
  <w:style w:type="character" w:styleId="Ulstomtale">
    <w:name w:val="Unresolved Mention"/>
    <w:basedOn w:val="Standardskriftforavsnitt"/>
    <w:uiPriority w:val="99"/>
    <w:semiHidden/>
    <w:unhideWhenUsed/>
    <w:rsid w:val="004353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1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60A6BE404CFC4B85B0BAAC828CD079" ma:contentTypeVersion="14" ma:contentTypeDescription="Opprett et nytt dokument." ma:contentTypeScope="" ma:versionID="17b555a024872135a8ff12460b3bbe84">
  <xsd:schema xmlns:xsd="http://www.w3.org/2001/XMLSchema" xmlns:xs="http://www.w3.org/2001/XMLSchema" xmlns:p="http://schemas.microsoft.com/office/2006/metadata/properties" xmlns:ns2="8a5cd561-caaf-4121-8e71-4566783e0a57" xmlns:ns3="db64b150-0212-49fa-8889-4939f8c6eb76" targetNamespace="http://schemas.microsoft.com/office/2006/metadata/properties" ma:root="true" ma:fieldsID="8044cd35f9dadd07bff2baf774125935" ns2:_="" ns3:_="">
    <xsd:import namespace="8a5cd561-caaf-4121-8e71-4566783e0a57"/>
    <xsd:import namespace="db64b150-0212-49fa-8889-4939f8c6eb76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5cd561-caaf-4121-8e71-4566783e0a57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3120310d-9db9-4670-ba54-4a0b085858f1" ma:termSetId="cc6cdd18-c7d5-42e1-8d19-a336dd78f3f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0b97dcd5-efec-4ad5-8ec2-6539f0ddf26d}" ma:internalName="TaxCatchAll" ma:showField="CatchAllData" ma:web="8a5cd561-caaf-4121-8e71-4566783e0a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64b150-0212-49fa-8889-4939f8c6eb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3120310d-9db9-4670-ba54-4a0b085858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a5cd561-caaf-4121-8e71-4566783e0a57" xsi:nil="true"/>
    <j25543a5815d485da9a5e0773ad762e9 xmlns="8a5cd561-caaf-4121-8e71-4566783e0a57">
      <Terms xmlns="http://schemas.microsoft.com/office/infopath/2007/PartnerControls"/>
    </j25543a5815d485da9a5e0773ad762e9>
    <lcf76f155ced4ddcb4097134ff3c332f xmlns="db64b150-0212-49fa-8889-4939f8c6eb7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CA6C55D-5286-4751-958F-A9BDBAA383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5cd561-caaf-4121-8e71-4566783e0a57"/>
    <ds:schemaRef ds:uri="db64b150-0212-49fa-8889-4939f8c6eb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B24C00-5993-4F09-91CA-563961839D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12711E-54A0-42CC-A08D-BAC85C0DDD70}">
  <ds:schemaRefs>
    <ds:schemaRef ds:uri="http://schemas.microsoft.com/office/2006/metadata/properties"/>
    <ds:schemaRef ds:uri="http://schemas.microsoft.com/office/infopath/2007/PartnerControls"/>
    <ds:schemaRef ds:uri="8a5cd561-caaf-4121-8e71-4566783e0a57"/>
    <ds:schemaRef ds:uri="db64b150-0212-49fa-8889-4939f8c6eb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1155</Words>
  <Characters>6125</Characters>
  <Application>Microsoft Office Word</Application>
  <DocSecurity>0</DocSecurity>
  <Lines>51</Lines>
  <Paragraphs>14</Paragraphs>
  <ScaleCrop>false</ScaleCrop>
  <Company/>
  <LinksUpToDate>false</LinksUpToDate>
  <CharactersWithSpaces>7266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Kiperberg</dc:creator>
  <cp:keywords/>
  <dc:description/>
  <cp:lastModifiedBy>Andreas Kiperberg</cp:lastModifiedBy>
  <cp:revision>446</cp:revision>
  <dcterms:created xsi:type="dcterms:W3CDTF">2022-08-26T08:38:00Z</dcterms:created>
  <dcterms:modified xsi:type="dcterms:W3CDTF">2026-05-29T06:50:00Z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0x010100BA60A6BE404CFC4B85B0BAAC828CD079</vt:lpwstr>
  </property>
  <property fmtid="{D5CDD505-2E9C-101B-9397-08002B2CF9AE}" pid="3" name="MediaServiceImageTags">
    <vt:lpwstr/>
  </property>
  <property fmtid="{D5CDD505-2E9C-101B-9397-08002B2CF9AE}" pid="4" name="GtProjectPhase">
    <vt:lpwstr/>
  </property>
</Properties>
</file>